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D70" w:rsidRDefault="00147D70" w:rsidP="00147D70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147D70" w:rsidRDefault="00147D70" w:rsidP="00147D70">
      <w:pPr>
        <w:spacing w:after="180"/>
        <w:jc w:val="center"/>
      </w:pPr>
      <w:r>
        <w:rPr>
          <w:rFonts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500"/>
        <w:gridCol w:w="612"/>
        <w:gridCol w:w="310"/>
        <w:gridCol w:w="430"/>
        <w:gridCol w:w="1817"/>
        <w:gridCol w:w="459"/>
        <w:gridCol w:w="916"/>
        <w:gridCol w:w="128"/>
        <w:gridCol w:w="2726"/>
      </w:tblGrid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10"/>
            <w:vAlign w:val="center"/>
          </w:tcPr>
          <w:p w:rsidR="00147D70" w:rsidRDefault="00147D70" w:rsidP="00B75806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47D70" w:rsidRDefault="00147D70" w:rsidP="00B75806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147D70" w:rsidRDefault="00147D70" w:rsidP="00B75806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147D70" w:rsidRDefault="00147D70" w:rsidP="00B7580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147D70" w:rsidRDefault="00147D70" w:rsidP="00B7580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147D70" w:rsidRDefault="00147D70" w:rsidP="00B75806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147D70" w:rsidRDefault="00147D70" w:rsidP="00B75806">
            <w:pPr>
              <w:spacing w:after="120"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3E6ED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26" w:type="dxa"/>
            <w:vMerge w:val="restart"/>
            <w:vAlign w:val="center"/>
          </w:tcPr>
          <w:p w:rsidR="00147D70" w:rsidRDefault="00147D70" w:rsidP="00B75806">
            <w:r>
              <w:rPr>
                <w:rFonts w:hint="eastAsia"/>
              </w:rPr>
              <w:t>防火対象物</w:t>
            </w:r>
          </w:p>
        </w:tc>
        <w:tc>
          <w:tcPr>
            <w:tcW w:w="1422" w:type="dxa"/>
            <w:gridSpan w:val="3"/>
            <w:vAlign w:val="center"/>
          </w:tcPr>
          <w:p w:rsidR="00147D70" w:rsidRDefault="00147D70" w:rsidP="00B7580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6" w:type="dxa"/>
            <w:gridSpan w:val="6"/>
            <w:vAlign w:val="center"/>
          </w:tcPr>
          <w:p w:rsidR="00147D70" w:rsidRDefault="00147D70" w:rsidP="00B7580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番</w:t>
            </w:r>
            <w:r>
              <w:t>)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26" w:type="dxa"/>
            <w:vMerge/>
            <w:textDirection w:val="tbRlV"/>
            <w:vAlign w:val="center"/>
          </w:tcPr>
          <w:p w:rsidR="00147D70" w:rsidRDefault="00147D70" w:rsidP="00B75806">
            <w:pPr>
              <w:ind w:left="113" w:right="113"/>
            </w:pPr>
          </w:p>
        </w:tc>
        <w:tc>
          <w:tcPr>
            <w:tcW w:w="1422" w:type="dxa"/>
            <w:gridSpan w:val="3"/>
            <w:vAlign w:val="center"/>
          </w:tcPr>
          <w:p w:rsidR="00147D70" w:rsidRDefault="00147D70" w:rsidP="00B7580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06" w:type="dxa"/>
            <w:gridSpan w:val="3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147D70" w:rsidRDefault="00147D70" w:rsidP="00B7580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26" w:type="dxa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26" w:type="dxa"/>
            <w:vMerge w:val="restart"/>
            <w:textDirection w:val="tbRlV"/>
            <w:vAlign w:val="center"/>
          </w:tcPr>
          <w:p w:rsidR="00147D70" w:rsidRDefault="00147D70" w:rsidP="00B7580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22" w:type="dxa"/>
            <w:gridSpan w:val="3"/>
            <w:vAlign w:val="center"/>
          </w:tcPr>
          <w:p w:rsidR="00147D70" w:rsidRDefault="00147D70" w:rsidP="00B75806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476" w:type="dxa"/>
            <w:gridSpan w:val="6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626" w:type="dxa"/>
            <w:vMerge/>
            <w:vAlign w:val="center"/>
          </w:tcPr>
          <w:p w:rsidR="00147D70" w:rsidRDefault="00147D70" w:rsidP="00B75806"/>
        </w:tc>
        <w:tc>
          <w:tcPr>
            <w:tcW w:w="1422" w:type="dxa"/>
            <w:gridSpan w:val="3"/>
            <w:vAlign w:val="center"/>
          </w:tcPr>
          <w:p w:rsidR="00147D70" w:rsidRDefault="00147D70" w:rsidP="00B75806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47" w:type="dxa"/>
            <w:gridSpan w:val="2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147D70" w:rsidRDefault="00147D70" w:rsidP="00B75806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854" w:type="dxa"/>
            <w:gridSpan w:val="2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626" w:type="dxa"/>
            <w:vMerge/>
            <w:vAlign w:val="center"/>
          </w:tcPr>
          <w:p w:rsidR="00147D70" w:rsidRDefault="00147D70" w:rsidP="00B75806"/>
        </w:tc>
        <w:tc>
          <w:tcPr>
            <w:tcW w:w="500" w:type="dxa"/>
            <w:textDirection w:val="tbRlV"/>
            <w:vAlign w:val="center"/>
          </w:tcPr>
          <w:p w:rsidR="00147D70" w:rsidRDefault="00147D70" w:rsidP="00B75806">
            <w:pPr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398" w:type="dxa"/>
            <w:gridSpan w:val="8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38" w:type="dxa"/>
            <w:gridSpan w:val="3"/>
            <w:vMerge w:val="restart"/>
            <w:vAlign w:val="center"/>
          </w:tcPr>
          <w:p w:rsidR="00147D70" w:rsidRDefault="00147D70" w:rsidP="00B75806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40" w:type="dxa"/>
            <w:gridSpan w:val="2"/>
            <w:vAlign w:val="center"/>
          </w:tcPr>
          <w:p w:rsidR="00147D70" w:rsidRDefault="00147D70" w:rsidP="00B7580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46" w:type="dxa"/>
            <w:gridSpan w:val="5"/>
            <w:vAlign w:val="center"/>
          </w:tcPr>
          <w:p w:rsidR="00147D70" w:rsidRDefault="00147D70" w:rsidP="00B75806">
            <w:pPr>
              <w:ind w:left="3891"/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38" w:type="dxa"/>
            <w:gridSpan w:val="3"/>
            <w:vMerge/>
            <w:vAlign w:val="center"/>
          </w:tcPr>
          <w:p w:rsidR="00147D70" w:rsidRDefault="00147D70" w:rsidP="00B75806"/>
        </w:tc>
        <w:tc>
          <w:tcPr>
            <w:tcW w:w="740" w:type="dxa"/>
            <w:gridSpan w:val="2"/>
            <w:vAlign w:val="center"/>
          </w:tcPr>
          <w:p w:rsidR="00147D70" w:rsidRDefault="00147D70" w:rsidP="00B758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46" w:type="dxa"/>
            <w:gridSpan w:val="5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95" w:type="dxa"/>
            <w:gridSpan w:val="6"/>
            <w:vAlign w:val="center"/>
          </w:tcPr>
          <w:p w:rsidR="00147D70" w:rsidRDefault="00147D70" w:rsidP="00B7580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29" w:type="dxa"/>
            <w:gridSpan w:val="4"/>
            <w:vAlign w:val="center"/>
          </w:tcPr>
          <w:p w:rsidR="00147D70" w:rsidRDefault="00147D70" w:rsidP="00B7580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47D70" w:rsidTr="00B7580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295" w:type="dxa"/>
            <w:gridSpan w:val="6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  <w:tc>
          <w:tcPr>
            <w:tcW w:w="4229" w:type="dxa"/>
            <w:gridSpan w:val="4"/>
            <w:vAlign w:val="center"/>
          </w:tcPr>
          <w:p w:rsidR="00147D70" w:rsidRDefault="00147D70" w:rsidP="00B75806">
            <w:r>
              <w:rPr>
                <w:rFonts w:hint="eastAsia"/>
              </w:rPr>
              <w:t xml:space="preserve">　</w:t>
            </w:r>
          </w:p>
        </w:tc>
      </w:tr>
    </w:tbl>
    <w:p w:rsidR="00147D70" w:rsidRDefault="00147D70" w:rsidP="00147D70">
      <w:pPr>
        <w:spacing w:before="120" w:line="300" w:lineRule="auto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47D70" w:rsidRDefault="00147D70" w:rsidP="00147D70">
      <w:pPr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147D70" w:rsidRDefault="00147D70" w:rsidP="00147D70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147D70" w:rsidRDefault="00147D70" w:rsidP="00147D70">
      <w:pPr>
        <w:spacing w:line="300" w:lineRule="auto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p w:rsidR="00147D70" w:rsidRPr="00147D70" w:rsidRDefault="00147D70">
      <w:pPr>
        <w:spacing w:line="300" w:lineRule="auto"/>
      </w:pPr>
    </w:p>
    <w:sectPr w:rsidR="00147D70" w:rsidRPr="00147D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22E4" w:rsidRDefault="002B22E4" w:rsidP="008C0736">
      <w:r>
        <w:separator/>
      </w:r>
    </w:p>
  </w:endnote>
  <w:endnote w:type="continuationSeparator" w:id="0">
    <w:p w:rsidR="002B22E4" w:rsidRDefault="002B22E4" w:rsidP="008C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22E4" w:rsidRDefault="002B22E4" w:rsidP="008C0736">
      <w:r>
        <w:separator/>
      </w:r>
    </w:p>
  </w:footnote>
  <w:footnote w:type="continuationSeparator" w:id="0">
    <w:p w:rsidR="002B22E4" w:rsidRDefault="002B22E4" w:rsidP="008C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36E"/>
    <w:rsid w:val="00147D70"/>
    <w:rsid w:val="0018736E"/>
    <w:rsid w:val="002B22E4"/>
    <w:rsid w:val="003A0656"/>
    <w:rsid w:val="003E6EDD"/>
    <w:rsid w:val="004A2253"/>
    <w:rsid w:val="0058669D"/>
    <w:rsid w:val="008C0736"/>
    <w:rsid w:val="00A76EB5"/>
    <w:rsid w:val="00B75806"/>
    <w:rsid w:val="00BA449E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D8BA59-C86D-4051-A443-F64E8264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2023-03-24T06:59:00Z</dcterms:created>
  <dcterms:modified xsi:type="dcterms:W3CDTF">2023-03-24T06:59:00Z</dcterms:modified>
</cp:coreProperties>
</file>