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B567" w14:textId="77777777" w:rsidR="00503403" w:rsidRPr="00B032BD" w:rsidRDefault="00503403">
      <w:r w:rsidRPr="00B032BD">
        <w:rPr>
          <w:rFonts w:hint="eastAsia"/>
        </w:rPr>
        <w:t>様式第</w:t>
      </w:r>
      <w:r w:rsidR="0070103A" w:rsidRPr="00B032BD">
        <w:rPr>
          <w:rFonts w:hint="eastAsia"/>
        </w:rPr>
        <w:t>42</w:t>
      </w:r>
      <w:r w:rsidRPr="00B032BD">
        <w:rPr>
          <w:rFonts w:hint="eastAsia"/>
        </w:rPr>
        <w:t>（第62条の</w:t>
      </w:r>
      <w:r w:rsidR="00B032BD">
        <w:rPr>
          <w:rFonts w:hint="eastAsia"/>
        </w:rPr>
        <w:t>５</w:t>
      </w:r>
      <w:r w:rsidRPr="00B032BD">
        <w:rPr>
          <w:rFonts w:hint="eastAsia"/>
        </w:rPr>
        <w:t>の</w:t>
      </w:r>
      <w:r w:rsidR="00B032BD">
        <w:rPr>
          <w:rFonts w:hint="eastAsia"/>
        </w:rPr>
        <w:t>２</w:t>
      </w:r>
      <w:r w:rsidRPr="00B032BD">
        <w:rPr>
          <w:rFonts w:hint="eastAsia"/>
        </w:rPr>
        <w:t>関係）</w:t>
      </w:r>
    </w:p>
    <w:p w14:paraId="4DA218B8" w14:textId="77777777" w:rsidR="00503403" w:rsidRDefault="00503403"/>
    <w:p w14:paraId="5E9B1EB0" w14:textId="77777777"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14:paraId="1A3D02F9" w14:textId="77777777">
        <w:tc>
          <w:tcPr>
            <w:tcW w:w="9722" w:type="dxa"/>
            <w:gridSpan w:val="6"/>
          </w:tcPr>
          <w:p w14:paraId="7FF52997" w14:textId="77777777" w:rsidR="00A82357" w:rsidRDefault="00503403" w:rsidP="00F36C23">
            <w:r w:rsidRPr="00DA0F83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7B497605" w14:textId="77777777" w:rsidR="00A82357" w:rsidRPr="00DA0F83" w:rsidRDefault="00503403" w:rsidP="00A82357">
            <w:pPr>
              <w:jc w:val="right"/>
            </w:pPr>
            <w:r w:rsidRPr="00DA0F83">
              <w:rPr>
                <w:rFonts w:hint="eastAsia"/>
              </w:rPr>
              <w:t xml:space="preserve">　　</w:t>
            </w:r>
            <w:r w:rsidR="00DA0F83" w:rsidRPr="00DA0F83">
              <w:rPr>
                <w:rFonts w:hint="eastAsia"/>
              </w:rPr>
              <w:t xml:space="preserve">　　</w:t>
            </w:r>
            <w:r w:rsidRPr="00DA0F83">
              <w:rPr>
                <w:rFonts w:hint="eastAsia"/>
              </w:rPr>
              <w:t xml:space="preserve">　年　　　月　　　日</w:t>
            </w:r>
          </w:p>
          <w:p w14:paraId="4C419ADF" w14:textId="77777777" w:rsidR="00CC0C3E" w:rsidRPr="00DA0F83" w:rsidRDefault="00CC0C3E">
            <w:r w:rsidRPr="00DA0F83">
              <w:rPr>
                <w:rFonts w:hint="eastAsia"/>
              </w:rPr>
              <w:t xml:space="preserve">　十和田地域広域事務組合</w:t>
            </w:r>
          </w:p>
          <w:p w14:paraId="0BDF3D00" w14:textId="77777777" w:rsidR="00503403" w:rsidRPr="00DA0F83" w:rsidRDefault="00CC0C3E" w:rsidP="00CC0C3E">
            <w:pPr>
              <w:ind w:firstLineChars="200" w:firstLine="403"/>
            </w:pPr>
            <w:r w:rsidRPr="00DA0F83">
              <w:rPr>
                <w:rFonts w:hint="eastAsia"/>
              </w:rPr>
              <w:t xml:space="preserve">管理者　　　　　　　　　</w:t>
            </w:r>
            <w:r w:rsidR="00503403" w:rsidRPr="00DA0F83">
              <w:rPr>
                <w:rFonts w:hint="eastAsia"/>
              </w:rPr>
              <w:t>殿</w:t>
            </w:r>
          </w:p>
          <w:p w14:paraId="0E33D044" w14:textId="77777777" w:rsidR="00F36C23" w:rsidRPr="00DA0F83" w:rsidRDefault="00F36C23" w:rsidP="00CC0C3E">
            <w:pPr>
              <w:ind w:firstLineChars="200" w:firstLine="403"/>
            </w:pPr>
          </w:p>
          <w:p w14:paraId="74C97B12" w14:textId="77777777" w:rsidR="00503403" w:rsidRPr="00DA0F83" w:rsidRDefault="00503403">
            <w:r w:rsidRPr="00DA0F83">
              <w:rPr>
                <w:rFonts w:hint="eastAsia"/>
              </w:rPr>
              <w:t xml:space="preserve">　　　　　　　　　　　　　　　　</w:t>
            </w:r>
            <w:r w:rsidR="00DA0F83" w:rsidRPr="00DA0F83">
              <w:rPr>
                <w:rFonts w:hint="eastAsia"/>
              </w:rPr>
              <w:t xml:space="preserve">　　</w:t>
            </w:r>
            <w:r w:rsidRPr="00DA0F83">
              <w:rPr>
                <w:rFonts w:hint="eastAsia"/>
              </w:rPr>
              <w:t xml:space="preserve">　申　請　者</w:t>
            </w:r>
          </w:p>
          <w:p w14:paraId="70834E7B" w14:textId="77777777" w:rsidR="00503403" w:rsidRPr="00DA0F83" w:rsidRDefault="00503403">
            <w:pPr>
              <w:rPr>
                <w:u w:val="single"/>
              </w:rPr>
            </w:pPr>
            <w:r w:rsidRPr="00DA0F83">
              <w:rPr>
                <w:rFonts w:hint="eastAsia"/>
              </w:rPr>
              <w:t xml:space="preserve">　　　　　　　　　　　　　　　　　</w:t>
            </w:r>
            <w:r w:rsidR="00DA0F83" w:rsidRPr="00DA0F83">
              <w:rPr>
                <w:rFonts w:hint="eastAsia"/>
              </w:rPr>
              <w:t xml:space="preserve">　　　</w:t>
            </w:r>
            <w:r w:rsidRPr="00DA0F83">
              <w:rPr>
                <w:rFonts w:hint="eastAsia"/>
              </w:rPr>
              <w:t xml:space="preserve">　</w:t>
            </w:r>
            <w:r w:rsidRPr="00DA0F83">
              <w:rPr>
                <w:rFonts w:hint="eastAsia"/>
                <w:u w:val="single"/>
              </w:rPr>
              <w:t xml:space="preserve">住　所　　　　　　　　　　　（電話　</w:t>
            </w:r>
            <w:r w:rsidR="009F164D" w:rsidRPr="00DA0F83">
              <w:rPr>
                <w:rFonts w:hint="eastAsia"/>
                <w:u w:val="single"/>
              </w:rPr>
              <w:t xml:space="preserve">　</w:t>
            </w:r>
            <w:r w:rsidRPr="00DA0F83">
              <w:rPr>
                <w:rFonts w:hint="eastAsia"/>
                <w:u w:val="single"/>
              </w:rPr>
              <w:t xml:space="preserve">　　　　　）</w:t>
            </w:r>
          </w:p>
          <w:p w14:paraId="7866C914" w14:textId="727E9159" w:rsidR="00503403" w:rsidRPr="00DA0F83" w:rsidRDefault="00503403" w:rsidP="00DA0F83">
            <w:pPr>
              <w:rPr>
                <w:u w:val="single"/>
              </w:rPr>
            </w:pPr>
            <w:r w:rsidRPr="00DA0F83">
              <w:rPr>
                <w:rFonts w:hint="eastAsia"/>
              </w:rPr>
              <w:t xml:space="preserve">　　　　　　　　　　　　　　　　　</w:t>
            </w:r>
            <w:r w:rsidR="00DA0F83" w:rsidRPr="00DA0F83">
              <w:rPr>
                <w:rFonts w:hint="eastAsia"/>
              </w:rPr>
              <w:t xml:space="preserve">　　　</w:t>
            </w:r>
            <w:r w:rsidRPr="00DA0F83">
              <w:rPr>
                <w:rFonts w:hint="eastAsia"/>
              </w:rPr>
              <w:t xml:space="preserve">　</w:t>
            </w:r>
            <w:r w:rsidRPr="00DA0F83">
              <w:rPr>
                <w:rFonts w:hint="eastAsia"/>
                <w:u w:val="single"/>
              </w:rPr>
              <w:t xml:space="preserve">氏　名　　　　　　　　　　　　　　　</w:t>
            </w:r>
            <w:r w:rsidR="009F164D" w:rsidRPr="00DA0F83">
              <w:rPr>
                <w:rFonts w:hint="eastAsia"/>
                <w:u w:val="single"/>
              </w:rPr>
              <w:t xml:space="preserve"> 　</w:t>
            </w:r>
            <w:r w:rsidRPr="00DA0F83">
              <w:rPr>
                <w:rFonts w:hint="eastAsia"/>
                <w:u w:val="single"/>
              </w:rPr>
              <w:t xml:space="preserve">　　　　</w:t>
            </w:r>
            <w:r w:rsidR="00656568">
              <w:rPr>
                <w:rFonts w:hint="eastAsia"/>
                <w:u w:val="single"/>
              </w:rPr>
              <w:t xml:space="preserve">　</w:t>
            </w:r>
          </w:p>
        </w:tc>
      </w:tr>
      <w:tr w:rsidR="00503403" w14:paraId="22ACB97E" w14:textId="77777777">
        <w:trPr>
          <w:trHeight w:val="583"/>
        </w:trPr>
        <w:tc>
          <w:tcPr>
            <w:tcW w:w="1623" w:type="dxa"/>
            <w:vMerge w:val="restart"/>
            <w:vAlign w:val="center"/>
          </w:tcPr>
          <w:p w14:paraId="31A7C3EE" w14:textId="77777777" w:rsidR="00503403" w:rsidRPr="00DA0F83" w:rsidRDefault="00503403" w:rsidP="006962CD">
            <w:pPr>
              <w:jc w:val="distribute"/>
            </w:pPr>
            <w:r w:rsidRPr="00DA0F83"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14:paraId="0C144127" w14:textId="77777777" w:rsidR="00374C8E" w:rsidRPr="00DA0F83" w:rsidRDefault="00503403" w:rsidP="006962CD">
            <w:pPr>
              <w:jc w:val="distribute"/>
            </w:pPr>
            <w:r w:rsidRPr="00DA0F83">
              <w:rPr>
                <w:rFonts w:hint="eastAsia"/>
              </w:rPr>
              <w:t>住</w:t>
            </w:r>
            <w:r w:rsidR="00374C8E" w:rsidRPr="00DA0F83">
              <w:rPr>
                <w:rFonts w:hint="eastAsia"/>
              </w:rPr>
              <w:t xml:space="preserve">　　　　</w:t>
            </w:r>
            <w:r w:rsidRPr="00DA0F83"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14:paraId="001437C9" w14:textId="77777777" w:rsidR="00374C8E" w:rsidRPr="00DA0F83" w:rsidRDefault="00374C8E" w:rsidP="006962CD">
            <w:pPr>
              <w:jc w:val="center"/>
            </w:pPr>
            <w:r w:rsidRPr="00DA0F83">
              <w:rPr>
                <w:rFonts w:hint="eastAsia"/>
              </w:rPr>
              <w:t xml:space="preserve">　　　　　　　　　　　電話</w:t>
            </w:r>
          </w:p>
        </w:tc>
      </w:tr>
      <w:tr w:rsidR="00503403" w14:paraId="1F2D9456" w14:textId="77777777">
        <w:tc>
          <w:tcPr>
            <w:tcW w:w="1623" w:type="dxa"/>
            <w:vMerge/>
          </w:tcPr>
          <w:p w14:paraId="5754D557" w14:textId="77777777" w:rsidR="00503403" w:rsidRPr="00DA0F83" w:rsidRDefault="00503403"/>
        </w:tc>
        <w:tc>
          <w:tcPr>
            <w:tcW w:w="1717" w:type="dxa"/>
            <w:vAlign w:val="center"/>
          </w:tcPr>
          <w:p w14:paraId="6C89456B" w14:textId="77777777" w:rsidR="00374C8E" w:rsidRPr="00DA0F83" w:rsidRDefault="00503403" w:rsidP="006962CD">
            <w:pPr>
              <w:jc w:val="distribute"/>
            </w:pPr>
            <w:r w:rsidRPr="00DA0F83">
              <w:rPr>
                <w:rFonts w:hint="eastAsia"/>
              </w:rPr>
              <w:t>氏</w:t>
            </w:r>
            <w:r w:rsidR="00374C8E" w:rsidRPr="00DA0F83">
              <w:rPr>
                <w:rFonts w:hint="eastAsia"/>
              </w:rPr>
              <w:t xml:space="preserve">　　　　</w:t>
            </w:r>
            <w:r w:rsidRPr="00DA0F83"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14:paraId="6938F967" w14:textId="77777777" w:rsidR="00503403" w:rsidRPr="00DA0F83" w:rsidRDefault="00503403"/>
          <w:p w14:paraId="49C4D509" w14:textId="77777777" w:rsidR="00374C8E" w:rsidRPr="00DA0F83" w:rsidRDefault="00374C8E"/>
        </w:tc>
      </w:tr>
      <w:tr w:rsidR="00374C8E" w14:paraId="7ABFF0C1" w14:textId="77777777">
        <w:trPr>
          <w:trHeight w:val="585"/>
        </w:trPr>
        <w:tc>
          <w:tcPr>
            <w:tcW w:w="3340" w:type="dxa"/>
            <w:gridSpan w:val="2"/>
            <w:vAlign w:val="center"/>
          </w:tcPr>
          <w:p w14:paraId="32A06775" w14:textId="77777777" w:rsidR="00374C8E" w:rsidRPr="00DA0F83" w:rsidRDefault="00374C8E" w:rsidP="006962CD">
            <w:pPr>
              <w:jc w:val="distribute"/>
            </w:pPr>
            <w:r w:rsidRPr="00DA0F83"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14:paraId="4EADC088" w14:textId="77777777" w:rsidR="00374C8E" w:rsidRPr="00DA0F83" w:rsidRDefault="00374C8E"/>
        </w:tc>
      </w:tr>
      <w:tr w:rsidR="00503403" w14:paraId="1E5C3A63" w14:textId="77777777">
        <w:tc>
          <w:tcPr>
            <w:tcW w:w="3340" w:type="dxa"/>
            <w:gridSpan w:val="2"/>
            <w:vAlign w:val="center"/>
          </w:tcPr>
          <w:p w14:paraId="308403AA" w14:textId="77777777" w:rsidR="00503403" w:rsidRPr="00DA0F83" w:rsidRDefault="00503403" w:rsidP="006962CD">
            <w:pPr>
              <w:jc w:val="distribute"/>
            </w:pPr>
            <w:r w:rsidRPr="00DA0F83"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14:paraId="538D6BCB" w14:textId="77777777" w:rsidR="00503403" w:rsidRPr="00DA0F83" w:rsidRDefault="00503403"/>
        </w:tc>
        <w:tc>
          <w:tcPr>
            <w:tcW w:w="1921" w:type="dxa"/>
          </w:tcPr>
          <w:p w14:paraId="736D3F2F" w14:textId="77777777" w:rsidR="00503403" w:rsidRPr="00DA0F83" w:rsidRDefault="00503403" w:rsidP="006962CD">
            <w:pPr>
              <w:jc w:val="distribute"/>
            </w:pPr>
            <w:r w:rsidRPr="00DA0F83">
              <w:rPr>
                <w:rFonts w:hint="eastAsia"/>
              </w:rPr>
              <w:t>貯蔵所又は取扱所</w:t>
            </w:r>
          </w:p>
          <w:p w14:paraId="411DD241" w14:textId="77777777" w:rsidR="00503403" w:rsidRPr="00DA0F83" w:rsidRDefault="00503403" w:rsidP="006962CD">
            <w:pPr>
              <w:jc w:val="distribute"/>
            </w:pPr>
            <w:r w:rsidRPr="00DA0F83"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14:paraId="3017DBE9" w14:textId="77777777" w:rsidR="00503403" w:rsidRPr="00DA0F83" w:rsidRDefault="00503403"/>
        </w:tc>
      </w:tr>
      <w:tr w:rsidR="00503403" w14:paraId="30518652" w14:textId="77777777">
        <w:tc>
          <w:tcPr>
            <w:tcW w:w="3340" w:type="dxa"/>
            <w:gridSpan w:val="2"/>
            <w:vAlign w:val="center"/>
          </w:tcPr>
          <w:p w14:paraId="5338990B" w14:textId="77777777" w:rsidR="00503403" w:rsidRPr="00DA0F83" w:rsidRDefault="00374C8E" w:rsidP="006962CD">
            <w:pPr>
              <w:jc w:val="distribute"/>
            </w:pPr>
            <w:r w:rsidRPr="00DA0F83">
              <w:rPr>
                <w:rFonts w:hint="eastAsia"/>
              </w:rPr>
              <w:t>設置の許可年月日</w:t>
            </w:r>
          </w:p>
          <w:p w14:paraId="3D5413DD" w14:textId="77777777" w:rsidR="00374C8E" w:rsidRPr="00DA0F83" w:rsidRDefault="00374C8E" w:rsidP="006962CD">
            <w:pPr>
              <w:jc w:val="distribute"/>
            </w:pPr>
            <w:r w:rsidRPr="00DA0F83"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14:paraId="5D8AC918" w14:textId="77777777" w:rsidR="00374C8E" w:rsidRPr="00DA0F83" w:rsidRDefault="0070005B" w:rsidP="006962CD">
            <w:pPr>
              <w:ind w:firstLineChars="299" w:firstLine="603"/>
            </w:pPr>
            <w:r w:rsidRPr="00DA0F83"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14:paraId="15172F24" w14:textId="77777777">
        <w:tc>
          <w:tcPr>
            <w:tcW w:w="3340" w:type="dxa"/>
            <w:gridSpan w:val="2"/>
            <w:vAlign w:val="center"/>
          </w:tcPr>
          <w:p w14:paraId="429AC125" w14:textId="77777777" w:rsidR="00503403" w:rsidRPr="00DA0F83" w:rsidRDefault="00374C8E" w:rsidP="006962CD">
            <w:pPr>
              <w:jc w:val="distribute"/>
            </w:pPr>
            <w:r w:rsidRPr="00DA0F83">
              <w:rPr>
                <w:rFonts w:hint="eastAsia"/>
              </w:rPr>
              <w:t>設置の完成検査年月日</w:t>
            </w:r>
          </w:p>
          <w:p w14:paraId="45F07B9D" w14:textId="77777777" w:rsidR="00374C8E" w:rsidRPr="00DA0F83" w:rsidRDefault="00374C8E" w:rsidP="006962CD">
            <w:pPr>
              <w:jc w:val="distribute"/>
            </w:pPr>
            <w:r w:rsidRPr="00DA0F83"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14:paraId="35C30157" w14:textId="77777777" w:rsidR="00374C8E" w:rsidRPr="00DA0F83" w:rsidRDefault="0070005B" w:rsidP="006962CD">
            <w:pPr>
              <w:ind w:firstLineChars="299" w:firstLine="603"/>
            </w:pPr>
            <w:r w:rsidRPr="00DA0F83"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14:paraId="626BF727" w14:textId="77777777">
        <w:trPr>
          <w:trHeight w:val="883"/>
        </w:trPr>
        <w:tc>
          <w:tcPr>
            <w:tcW w:w="3340" w:type="dxa"/>
            <w:gridSpan w:val="2"/>
            <w:vAlign w:val="center"/>
          </w:tcPr>
          <w:p w14:paraId="357824F6" w14:textId="77777777" w:rsidR="0070005B" w:rsidRPr="00DA0F83" w:rsidRDefault="0070005B" w:rsidP="006962CD">
            <w:pPr>
              <w:jc w:val="distribute"/>
            </w:pPr>
            <w:r w:rsidRPr="00DA0F83"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14:paraId="5D2EC3A3" w14:textId="77777777" w:rsidR="0070005B" w:rsidRPr="00DA0F83" w:rsidRDefault="0070005B"/>
        </w:tc>
        <w:tc>
          <w:tcPr>
            <w:tcW w:w="1936" w:type="dxa"/>
            <w:gridSpan w:val="2"/>
          </w:tcPr>
          <w:p w14:paraId="66142EFC" w14:textId="77777777" w:rsidR="0070005B" w:rsidRPr="00DA0F83" w:rsidRDefault="0070005B" w:rsidP="006962CD">
            <w:pPr>
              <w:widowControl/>
              <w:jc w:val="distribute"/>
            </w:pPr>
            <w:r w:rsidRPr="00DA0F83"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14:paraId="2F5B7388" w14:textId="77777777" w:rsidR="0070005B" w:rsidRPr="00DA0F83" w:rsidRDefault="0070005B" w:rsidP="0070005B"/>
        </w:tc>
      </w:tr>
      <w:tr w:rsidR="00503403" w14:paraId="69CCFA85" w14:textId="77777777">
        <w:tc>
          <w:tcPr>
            <w:tcW w:w="3340" w:type="dxa"/>
            <w:gridSpan w:val="2"/>
            <w:vAlign w:val="center"/>
          </w:tcPr>
          <w:p w14:paraId="62F58FB2" w14:textId="77777777" w:rsidR="00503403" w:rsidRPr="00DA0F83" w:rsidRDefault="00374C8E" w:rsidP="006962CD">
            <w:pPr>
              <w:jc w:val="distribute"/>
            </w:pPr>
            <w:r w:rsidRPr="00DA0F83"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14:paraId="01969B86" w14:textId="77777777" w:rsidR="00503403" w:rsidRPr="00DA0F83" w:rsidRDefault="00503403"/>
          <w:p w14:paraId="09D920D3" w14:textId="77777777" w:rsidR="00374C8E" w:rsidRPr="00DA0F83" w:rsidRDefault="00374C8E"/>
        </w:tc>
      </w:tr>
      <w:tr w:rsidR="00503403" w14:paraId="5BCB4138" w14:textId="77777777">
        <w:tc>
          <w:tcPr>
            <w:tcW w:w="3340" w:type="dxa"/>
            <w:gridSpan w:val="2"/>
            <w:vAlign w:val="center"/>
          </w:tcPr>
          <w:p w14:paraId="77B3AAAD" w14:textId="77777777" w:rsidR="00503403" w:rsidRPr="00DA0F83" w:rsidRDefault="00374C8E" w:rsidP="006962CD">
            <w:pPr>
              <w:jc w:val="distribute"/>
            </w:pPr>
            <w:r w:rsidRPr="00DA0F83">
              <w:rPr>
                <w:rFonts w:hint="eastAsia"/>
              </w:rPr>
              <w:t>危険物の漏れを覚知しその漏えい</w:t>
            </w:r>
          </w:p>
          <w:p w14:paraId="42A795A6" w14:textId="77777777" w:rsidR="00374C8E" w:rsidRPr="00DA0F83" w:rsidRDefault="00374C8E" w:rsidP="006962CD">
            <w:pPr>
              <w:jc w:val="center"/>
            </w:pPr>
            <w:r w:rsidRPr="00DA0F83"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14:paraId="3224E33D" w14:textId="77777777" w:rsidR="00503403" w:rsidRPr="00DA0F83" w:rsidRDefault="00611BAA">
            <w:r w:rsidRPr="00DA0F83">
              <w:rPr>
                <w:rFonts w:hint="eastAsia"/>
              </w:rPr>
              <w:t xml:space="preserve">告示第71条第4項第1号イ又はロに掲げる措置   </w:t>
            </w:r>
            <w:r w:rsidR="00E2368D">
              <w:rPr>
                <w:rFonts w:hint="eastAsia"/>
              </w:rPr>
              <w:t xml:space="preserve"> </w:t>
            </w:r>
            <w:r w:rsidRPr="00DA0F83">
              <w:rPr>
                <w:rFonts w:hint="eastAsia"/>
              </w:rPr>
              <w:t>（</w:t>
            </w:r>
            <w:r w:rsidR="00E2368D">
              <w:rPr>
                <w:rFonts w:hint="eastAsia"/>
              </w:rPr>
              <w:t xml:space="preserve"> </w:t>
            </w:r>
            <w:r w:rsidRPr="00DA0F83">
              <w:rPr>
                <w:rFonts w:hint="eastAsia"/>
              </w:rPr>
              <w:t>有・無 ）</w:t>
            </w:r>
          </w:p>
          <w:p w14:paraId="4C2E5E25" w14:textId="77777777" w:rsidR="00611BAA" w:rsidRPr="00DA0F83" w:rsidRDefault="00611BAA">
            <w:r w:rsidRPr="00DA0F83">
              <w:rPr>
                <w:rFonts w:hint="eastAsia"/>
              </w:rPr>
              <w:t xml:space="preserve">告示第71条第4項第2号に掲げる措置　　　   </w:t>
            </w:r>
            <w:r w:rsidR="00E2368D">
              <w:rPr>
                <w:rFonts w:hint="eastAsia"/>
              </w:rPr>
              <w:t xml:space="preserve">　 </w:t>
            </w:r>
            <w:r w:rsidRPr="00DA0F83">
              <w:rPr>
                <w:rFonts w:hint="eastAsia"/>
              </w:rPr>
              <w:t>（</w:t>
            </w:r>
            <w:r w:rsidR="00E2368D">
              <w:rPr>
                <w:rFonts w:hint="eastAsia"/>
              </w:rPr>
              <w:t xml:space="preserve"> </w:t>
            </w:r>
            <w:r w:rsidRPr="00DA0F83">
              <w:rPr>
                <w:rFonts w:hint="eastAsia"/>
              </w:rPr>
              <w:t>有・無 ）</w:t>
            </w:r>
          </w:p>
          <w:p w14:paraId="29DE9A1E" w14:textId="77777777" w:rsidR="00374C8E" w:rsidRPr="00DA0F83" w:rsidRDefault="00611BAA">
            <w:r w:rsidRPr="00DA0F83">
              <w:rPr>
                <w:rFonts w:hint="eastAsia"/>
              </w:rPr>
              <w:t>平成15年総務省令第143号附則第3項に掲げる措置</w:t>
            </w:r>
            <w:r w:rsidR="00E2368D">
              <w:rPr>
                <w:rFonts w:hint="eastAsia"/>
              </w:rPr>
              <w:t xml:space="preserve"> </w:t>
            </w:r>
            <w:r w:rsidRPr="00DA0F83">
              <w:rPr>
                <w:rFonts w:hint="eastAsia"/>
              </w:rPr>
              <w:t>（</w:t>
            </w:r>
            <w:r w:rsidR="0070103A" w:rsidRPr="00DA0F83">
              <w:rPr>
                <w:rFonts w:hint="eastAsia"/>
              </w:rPr>
              <w:t xml:space="preserve"> </w:t>
            </w:r>
            <w:r w:rsidRPr="00DA0F83">
              <w:rPr>
                <w:rFonts w:hint="eastAsia"/>
              </w:rPr>
              <w:t>有・無 ）</w:t>
            </w:r>
          </w:p>
        </w:tc>
      </w:tr>
      <w:tr w:rsidR="00503403" w14:paraId="46748F8A" w14:textId="77777777">
        <w:trPr>
          <w:trHeight w:val="538"/>
        </w:trPr>
        <w:tc>
          <w:tcPr>
            <w:tcW w:w="3340" w:type="dxa"/>
            <w:gridSpan w:val="2"/>
            <w:vAlign w:val="center"/>
          </w:tcPr>
          <w:p w14:paraId="1F91F6C2" w14:textId="77777777" w:rsidR="00503403" w:rsidRPr="00DA0F83" w:rsidRDefault="00374C8E" w:rsidP="006962CD">
            <w:pPr>
              <w:jc w:val="center"/>
            </w:pPr>
            <w:r w:rsidRPr="00DA0F83"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14:paraId="3DB43C28" w14:textId="77777777" w:rsidR="00374C8E" w:rsidRPr="00DA0F83" w:rsidRDefault="00374C8E"/>
        </w:tc>
      </w:tr>
      <w:tr w:rsidR="00503403" w14:paraId="0466E42E" w14:textId="77777777">
        <w:tc>
          <w:tcPr>
            <w:tcW w:w="3340" w:type="dxa"/>
            <w:gridSpan w:val="2"/>
          </w:tcPr>
          <w:p w14:paraId="00B38624" w14:textId="77777777" w:rsidR="00503403" w:rsidRPr="00DA0F83" w:rsidRDefault="00503403" w:rsidP="006962CD">
            <w:pPr>
              <w:jc w:val="distribute"/>
            </w:pPr>
            <w:r w:rsidRPr="00DA0F83">
              <w:rPr>
                <w:rFonts w:hint="eastAsia"/>
              </w:rPr>
              <w:t>期間延長後の</w:t>
            </w:r>
          </w:p>
          <w:p w14:paraId="022DC0DD" w14:textId="77777777" w:rsidR="00503403" w:rsidRPr="00DA0F83" w:rsidRDefault="00503403" w:rsidP="006962CD">
            <w:pPr>
              <w:jc w:val="distribute"/>
            </w:pPr>
            <w:r w:rsidRPr="00DA0F83"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14:paraId="304C9117" w14:textId="77777777" w:rsidR="00503403" w:rsidRPr="00DA0F83" w:rsidRDefault="00503403"/>
        </w:tc>
      </w:tr>
      <w:tr w:rsidR="00503403" w14:paraId="7F864C4D" w14:textId="77777777">
        <w:trPr>
          <w:trHeight w:val="596"/>
        </w:trPr>
        <w:tc>
          <w:tcPr>
            <w:tcW w:w="3340" w:type="dxa"/>
            <w:gridSpan w:val="2"/>
            <w:vAlign w:val="center"/>
          </w:tcPr>
          <w:p w14:paraId="7A4C621B" w14:textId="77777777" w:rsidR="00503403" w:rsidRPr="00DA0F83" w:rsidRDefault="00503403" w:rsidP="006962CD">
            <w:pPr>
              <w:jc w:val="distribute"/>
            </w:pPr>
            <w:r w:rsidRPr="00DA0F83"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14:paraId="5F5CA081" w14:textId="77777777" w:rsidR="00503403" w:rsidRPr="00DA0F83" w:rsidRDefault="00503403"/>
        </w:tc>
      </w:tr>
      <w:tr w:rsidR="00503403" w14:paraId="26211E5F" w14:textId="77777777">
        <w:trPr>
          <w:trHeight w:val="443"/>
        </w:trPr>
        <w:tc>
          <w:tcPr>
            <w:tcW w:w="3340" w:type="dxa"/>
            <w:gridSpan w:val="2"/>
            <w:vAlign w:val="center"/>
          </w:tcPr>
          <w:p w14:paraId="5E2A2533" w14:textId="77777777" w:rsidR="00503403" w:rsidRPr="00DA0F83" w:rsidRDefault="00503403" w:rsidP="006962CD">
            <w:pPr>
              <w:jc w:val="center"/>
            </w:pPr>
            <w:r w:rsidRPr="00DA0F83">
              <w:rPr>
                <w:rFonts w:hint="eastAsia"/>
              </w:rPr>
              <w:t>※受</w:t>
            </w:r>
            <w:r w:rsidR="00374C8E" w:rsidRPr="00DA0F83">
              <w:rPr>
                <w:rFonts w:hint="eastAsia"/>
              </w:rPr>
              <w:t xml:space="preserve">　　</w:t>
            </w:r>
            <w:r w:rsidRPr="00DA0F83">
              <w:rPr>
                <w:rFonts w:hint="eastAsia"/>
              </w:rPr>
              <w:t>付</w:t>
            </w:r>
            <w:r w:rsidR="00374C8E" w:rsidRPr="00DA0F83">
              <w:rPr>
                <w:rFonts w:hint="eastAsia"/>
              </w:rPr>
              <w:t xml:space="preserve">　　</w:t>
            </w:r>
            <w:r w:rsidRPr="00DA0F83"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14:paraId="11E1FFDB" w14:textId="77777777" w:rsidR="00503403" w:rsidRPr="00DA0F83" w:rsidRDefault="00503403" w:rsidP="006962CD">
            <w:pPr>
              <w:jc w:val="center"/>
            </w:pPr>
            <w:r w:rsidRPr="00DA0F83">
              <w:rPr>
                <w:rFonts w:hint="eastAsia"/>
              </w:rPr>
              <w:t>備</w:t>
            </w:r>
            <w:r w:rsidR="00374C8E" w:rsidRPr="00DA0F83">
              <w:rPr>
                <w:rFonts w:hint="eastAsia"/>
              </w:rPr>
              <w:t xml:space="preserve">　　　　</w:t>
            </w:r>
            <w:r w:rsidRPr="00DA0F83">
              <w:rPr>
                <w:rFonts w:hint="eastAsia"/>
              </w:rPr>
              <w:t>考</w:t>
            </w:r>
          </w:p>
        </w:tc>
      </w:tr>
      <w:tr w:rsidR="00503403" w14:paraId="070AEA69" w14:textId="77777777">
        <w:trPr>
          <w:trHeight w:val="1579"/>
        </w:trPr>
        <w:tc>
          <w:tcPr>
            <w:tcW w:w="3340" w:type="dxa"/>
            <w:gridSpan w:val="2"/>
          </w:tcPr>
          <w:p w14:paraId="5F96E39F" w14:textId="77777777" w:rsidR="00503403" w:rsidRPr="00DA0F83" w:rsidRDefault="00503403"/>
          <w:p w14:paraId="3AA7450C" w14:textId="77777777" w:rsidR="00503403" w:rsidRPr="00DA0F83" w:rsidRDefault="00503403"/>
          <w:p w14:paraId="3E10A19F" w14:textId="77777777" w:rsidR="00503403" w:rsidRPr="00DA0F83" w:rsidRDefault="00503403"/>
        </w:tc>
        <w:tc>
          <w:tcPr>
            <w:tcW w:w="6382" w:type="dxa"/>
            <w:gridSpan w:val="4"/>
          </w:tcPr>
          <w:p w14:paraId="1F151673" w14:textId="77777777" w:rsidR="00503403" w:rsidRPr="00DA0F83" w:rsidRDefault="00503403"/>
        </w:tc>
      </w:tr>
    </w:tbl>
    <w:p w14:paraId="48CF6D33" w14:textId="77777777"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67065B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14:paraId="589D1A10" w14:textId="77777777"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14:paraId="1DFDBE2B" w14:textId="77777777"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14:paraId="2A752FBE" w14:textId="77777777"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14:paraId="6CB567BC" w14:textId="77777777"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A82357">
      <w:pgSz w:w="11906" w:h="16838" w:code="9"/>
      <w:pgMar w:top="1021" w:right="1134" w:bottom="567" w:left="1247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6778" w14:textId="77777777" w:rsidR="00B5478E" w:rsidRDefault="00B5478E" w:rsidP="00634A63">
      <w:r>
        <w:separator/>
      </w:r>
    </w:p>
  </w:endnote>
  <w:endnote w:type="continuationSeparator" w:id="0">
    <w:p w14:paraId="2FAEE185" w14:textId="77777777" w:rsidR="00B5478E" w:rsidRDefault="00B5478E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7DBA" w14:textId="77777777" w:rsidR="00B5478E" w:rsidRDefault="00B5478E" w:rsidP="00634A63">
      <w:r>
        <w:separator/>
      </w:r>
    </w:p>
  </w:footnote>
  <w:footnote w:type="continuationSeparator" w:id="0">
    <w:p w14:paraId="50EA95DB" w14:textId="77777777" w:rsidR="00B5478E" w:rsidRDefault="00B5478E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03"/>
    <w:rsid w:val="00044002"/>
    <w:rsid w:val="00064DC8"/>
    <w:rsid w:val="000B4ABC"/>
    <w:rsid w:val="000C4A3C"/>
    <w:rsid w:val="001132AF"/>
    <w:rsid w:val="00121462"/>
    <w:rsid w:val="001765C0"/>
    <w:rsid w:val="001A12C2"/>
    <w:rsid w:val="00247ED1"/>
    <w:rsid w:val="00290A0D"/>
    <w:rsid w:val="0035778E"/>
    <w:rsid w:val="00374C8E"/>
    <w:rsid w:val="00466A37"/>
    <w:rsid w:val="00470177"/>
    <w:rsid w:val="004D3C26"/>
    <w:rsid w:val="00503403"/>
    <w:rsid w:val="0051604C"/>
    <w:rsid w:val="00541BBD"/>
    <w:rsid w:val="005D785A"/>
    <w:rsid w:val="00611BAA"/>
    <w:rsid w:val="00634A63"/>
    <w:rsid w:val="00656568"/>
    <w:rsid w:val="00657F5C"/>
    <w:rsid w:val="0067065B"/>
    <w:rsid w:val="006962CD"/>
    <w:rsid w:val="006B194C"/>
    <w:rsid w:val="0070005B"/>
    <w:rsid w:val="0070103A"/>
    <w:rsid w:val="00705CE8"/>
    <w:rsid w:val="00736A2D"/>
    <w:rsid w:val="00811900"/>
    <w:rsid w:val="0087547C"/>
    <w:rsid w:val="00886A7D"/>
    <w:rsid w:val="008A611A"/>
    <w:rsid w:val="009F01EB"/>
    <w:rsid w:val="009F164D"/>
    <w:rsid w:val="00A034B8"/>
    <w:rsid w:val="00A3051E"/>
    <w:rsid w:val="00A82357"/>
    <w:rsid w:val="00B032BD"/>
    <w:rsid w:val="00B5478E"/>
    <w:rsid w:val="00B72884"/>
    <w:rsid w:val="00BB7FA8"/>
    <w:rsid w:val="00C17507"/>
    <w:rsid w:val="00C409CF"/>
    <w:rsid w:val="00C5550C"/>
    <w:rsid w:val="00CC0C3E"/>
    <w:rsid w:val="00D572D9"/>
    <w:rsid w:val="00D912FE"/>
    <w:rsid w:val="00DA0F83"/>
    <w:rsid w:val="00DF4345"/>
    <w:rsid w:val="00E2368D"/>
    <w:rsid w:val="00E35799"/>
    <w:rsid w:val="00E64F22"/>
    <w:rsid w:val="00EB7B81"/>
    <w:rsid w:val="00ED10DF"/>
    <w:rsid w:val="00F36C23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0D20B2"/>
  <w15:chartTrackingRefBased/>
  <w15:docId w15:val="{1D72D56D-387F-46D4-A7EC-8664925B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YB2F215</cp:lastModifiedBy>
  <cp:revision>3</cp:revision>
  <cp:lastPrinted>2021-01-05T06:57:00Z</cp:lastPrinted>
  <dcterms:created xsi:type="dcterms:W3CDTF">2019-06-28T07:46:00Z</dcterms:created>
  <dcterms:modified xsi:type="dcterms:W3CDTF">2021-01-05T06:57:00Z</dcterms:modified>
</cp:coreProperties>
</file>