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134"/>
        <w:gridCol w:w="142"/>
        <w:gridCol w:w="142"/>
        <w:gridCol w:w="709"/>
        <w:gridCol w:w="283"/>
        <w:gridCol w:w="284"/>
        <w:gridCol w:w="141"/>
        <w:gridCol w:w="709"/>
        <w:gridCol w:w="425"/>
        <w:gridCol w:w="283"/>
        <w:gridCol w:w="284"/>
        <w:gridCol w:w="142"/>
        <w:gridCol w:w="284"/>
        <w:gridCol w:w="141"/>
        <w:gridCol w:w="426"/>
        <w:gridCol w:w="283"/>
        <w:gridCol w:w="709"/>
        <w:gridCol w:w="709"/>
      </w:tblGrid>
      <w:tr w:rsidR="00620153" w:rsidRPr="006A17CE" w:rsidTr="00EC3565">
        <w:trPr>
          <w:trHeight w:val="567"/>
        </w:trPr>
        <w:tc>
          <w:tcPr>
            <w:tcW w:w="8931" w:type="dxa"/>
            <w:gridSpan w:val="20"/>
          </w:tcPr>
          <w:p w:rsidR="00620153" w:rsidRPr="006A17CE" w:rsidRDefault="00620153" w:rsidP="00EC3565">
            <w:pPr>
              <w:wordWrap w:val="0"/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:rsidR="00620153" w:rsidRPr="006A17CE" w:rsidRDefault="003F2D22" w:rsidP="00EC3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620153" w:rsidRPr="006A17CE">
              <w:rPr>
                <w:rFonts w:hint="eastAsia"/>
                <w:sz w:val="20"/>
                <w:szCs w:val="20"/>
              </w:rPr>
              <w:t>消防署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消防署長　様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ind w:firstLineChars="2600" w:firstLine="52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住所</w:t>
            </w:r>
          </w:p>
          <w:p w:rsidR="00620153" w:rsidRPr="006A17CE" w:rsidRDefault="00620153" w:rsidP="00EC3565">
            <w:pPr>
              <w:ind w:firstLineChars="2600" w:firstLine="52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職業</w:t>
            </w:r>
          </w:p>
          <w:p w:rsidR="00620153" w:rsidRPr="006A17CE" w:rsidRDefault="00620153" w:rsidP="00EC3565">
            <w:pPr>
              <w:ind w:firstLineChars="2600" w:firstLine="52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氏名　　　　　　　　　　　　</w:t>
            </w:r>
          </w:p>
          <w:p w:rsidR="00620153" w:rsidRPr="006A17CE" w:rsidRDefault="00620153" w:rsidP="00EC3565">
            <w:pPr>
              <w:ind w:firstLineChars="2800" w:firstLine="56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（所有者、管理者）</w:t>
            </w:r>
          </w:p>
          <w:p w:rsidR="00620153" w:rsidRPr="006A17CE" w:rsidRDefault="00620153" w:rsidP="00EC3565">
            <w:pPr>
              <w:ind w:firstLineChars="2500" w:firstLine="5000"/>
              <w:jc w:val="left"/>
              <w:rPr>
                <w:sz w:val="20"/>
                <w:szCs w:val="20"/>
              </w:rPr>
            </w:pPr>
          </w:p>
          <w:p w:rsidR="00620153" w:rsidRPr="008F0C8D" w:rsidRDefault="00620153" w:rsidP="00EC3565">
            <w:pPr>
              <w:jc w:val="center"/>
              <w:rPr>
                <w:sz w:val="24"/>
                <w:szCs w:val="24"/>
              </w:rPr>
            </w:pPr>
            <w:r w:rsidRPr="008F0C8D">
              <w:rPr>
                <w:rFonts w:hint="eastAsia"/>
                <w:sz w:val="24"/>
                <w:szCs w:val="24"/>
              </w:rPr>
              <w:t>火　災　損　害　届（不動産、動産用）</w:t>
            </w: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7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り災年月日</w:t>
            </w:r>
          </w:p>
        </w:tc>
        <w:tc>
          <w:tcPr>
            <w:tcW w:w="4536" w:type="dxa"/>
            <w:gridSpan w:val="11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損害見積額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不動産　　　　　円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動　産　　　　　円</w:t>
            </w: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り災場所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及　　び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対</w:t>
            </w:r>
            <w:r w:rsidRPr="006A17CE">
              <w:rPr>
                <w:rFonts w:hint="eastAsia"/>
                <w:sz w:val="20"/>
                <w:szCs w:val="20"/>
              </w:rPr>
              <w:t xml:space="preserve"> </w:t>
            </w:r>
            <w:r w:rsidRPr="006A17CE">
              <w:rPr>
                <w:rFonts w:hint="eastAsia"/>
                <w:sz w:val="20"/>
                <w:szCs w:val="20"/>
              </w:rPr>
              <w:t>象</w:t>
            </w:r>
            <w:r w:rsidRPr="006A17CE">
              <w:rPr>
                <w:rFonts w:hint="eastAsia"/>
                <w:sz w:val="20"/>
                <w:szCs w:val="20"/>
              </w:rPr>
              <w:t xml:space="preserve"> </w:t>
            </w:r>
            <w:r w:rsidRPr="006A17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536" w:type="dxa"/>
            <w:gridSpan w:val="11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75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り災建物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の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詳　　細</w:t>
            </w: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建築年月</w:t>
            </w:r>
          </w:p>
        </w:tc>
        <w:tc>
          <w:tcPr>
            <w:tcW w:w="3118" w:type="dxa"/>
            <w:gridSpan w:val="9"/>
            <w:vAlign w:val="center"/>
          </w:tcPr>
          <w:p w:rsidR="00620153" w:rsidRPr="006A17CE" w:rsidRDefault="00780567" w:rsidP="00EC3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620153" w:rsidRPr="006A17CE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277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建築・購入金額</w:t>
            </w:r>
          </w:p>
        </w:tc>
        <w:tc>
          <w:tcPr>
            <w:tcW w:w="1701" w:type="dxa"/>
            <w:gridSpan w:val="3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購入年月</w:t>
            </w:r>
          </w:p>
        </w:tc>
        <w:tc>
          <w:tcPr>
            <w:tcW w:w="3118" w:type="dxa"/>
            <w:gridSpan w:val="9"/>
            <w:vAlign w:val="center"/>
          </w:tcPr>
          <w:p w:rsidR="00620153" w:rsidRPr="006A17CE" w:rsidRDefault="00780567" w:rsidP="00EC35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620153" w:rsidRPr="006A17CE">
              <w:rPr>
                <w:rFonts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1277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建物の用途</w:t>
            </w:r>
          </w:p>
        </w:tc>
        <w:tc>
          <w:tcPr>
            <w:tcW w:w="1701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り災建物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の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面　　積</w:t>
            </w: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1276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113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３階</w:t>
            </w:r>
          </w:p>
        </w:tc>
        <w:tc>
          <w:tcPr>
            <w:tcW w:w="113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４階</w:t>
            </w:r>
          </w:p>
        </w:tc>
        <w:tc>
          <w:tcPr>
            <w:tcW w:w="113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５階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合　　計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75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増（改）築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等の経過</w:t>
            </w:r>
          </w:p>
        </w:tc>
        <w:tc>
          <w:tcPr>
            <w:tcW w:w="1276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18"/>
                <w:szCs w:val="20"/>
              </w:rPr>
              <w:t>増・改築年月</w:t>
            </w:r>
          </w:p>
        </w:tc>
        <w:tc>
          <w:tcPr>
            <w:tcW w:w="269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増</w:t>
            </w:r>
            <w:r w:rsidRPr="006A17CE">
              <w:rPr>
                <w:rFonts w:hint="eastAsia"/>
                <w:sz w:val="20"/>
                <w:szCs w:val="20"/>
              </w:rPr>
              <w:t xml:space="preserve">  </w:t>
            </w:r>
            <w:r w:rsidRPr="006A17CE">
              <w:rPr>
                <w:rFonts w:hint="eastAsia"/>
                <w:sz w:val="20"/>
                <w:szCs w:val="20"/>
              </w:rPr>
              <w:t>・</w:t>
            </w:r>
            <w:r w:rsidRPr="006A17CE">
              <w:rPr>
                <w:rFonts w:hint="eastAsia"/>
                <w:sz w:val="20"/>
                <w:szCs w:val="20"/>
              </w:rPr>
              <w:t xml:space="preserve">  </w:t>
            </w:r>
            <w:r w:rsidRPr="006A17CE">
              <w:rPr>
                <w:rFonts w:hint="eastAsia"/>
                <w:sz w:val="20"/>
                <w:szCs w:val="20"/>
              </w:rPr>
              <w:t>改</w:t>
            </w:r>
            <w:r w:rsidRPr="006A17CE">
              <w:rPr>
                <w:rFonts w:hint="eastAsia"/>
                <w:sz w:val="20"/>
                <w:szCs w:val="20"/>
              </w:rPr>
              <w:t xml:space="preserve">  </w:t>
            </w:r>
            <w:r w:rsidRPr="006A17CE">
              <w:rPr>
                <w:rFonts w:hint="eastAsia"/>
                <w:sz w:val="20"/>
                <w:szCs w:val="20"/>
              </w:rPr>
              <w:t>築</w:t>
            </w:r>
            <w:r w:rsidRPr="006A17CE">
              <w:rPr>
                <w:rFonts w:hint="eastAsia"/>
                <w:sz w:val="20"/>
                <w:szCs w:val="20"/>
              </w:rPr>
              <w:t xml:space="preserve">  </w:t>
            </w:r>
            <w:r w:rsidRPr="006A17CE">
              <w:rPr>
                <w:rFonts w:hint="eastAsia"/>
                <w:sz w:val="20"/>
                <w:szCs w:val="20"/>
              </w:rPr>
              <w:t>概</w:t>
            </w:r>
            <w:r w:rsidRPr="006A17CE">
              <w:rPr>
                <w:rFonts w:hint="eastAsia"/>
                <w:sz w:val="20"/>
                <w:szCs w:val="20"/>
              </w:rPr>
              <w:t xml:space="preserve">  </w:t>
            </w:r>
            <w:r w:rsidRPr="006A17CE">
              <w:rPr>
                <w:rFonts w:hint="eastAsia"/>
                <w:sz w:val="20"/>
                <w:szCs w:val="20"/>
              </w:rPr>
              <w:t>要</w:t>
            </w: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増・改築面積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増・改築金額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275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建物以外の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不動産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り災状況</w:t>
            </w: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り災物件名</w:t>
            </w:r>
          </w:p>
        </w:tc>
        <w:tc>
          <w:tcPr>
            <w:tcW w:w="1276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り災種別</w:t>
            </w:r>
          </w:p>
        </w:tc>
        <w:tc>
          <w:tcPr>
            <w:tcW w:w="127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数量・面積</w:t>
            </w: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取得・建築年月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18"/>
                <w:szCs w:val="20"/>
              </w:rPr>
              <w:t>取得・建築金額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焼・水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27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780567">
            <w:pPr>
              <w:ind w:firstLineChars="200" w:firstLine="400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焼・水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27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780567">
            <w:pPr>
              <w:ind w:firstLineChars="200" w:firstLine="400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焼・水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27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620153" w:rsidRPr="006A17CE" w:rsidRDefault="00620153" w:rsidP="00780567">
            <w:pPr>
              <w:ind w:firstLineChars="200" w:firstLine="400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141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75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り災世帯員</w:t>
            </w: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559" w:type="dxa"/>
            <w:gridSpan w:val="6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7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93586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6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935868">
            <w:pPr>
              <w:jc w:val="center"/>
              <w:rPr>
                <w:sz w:val="18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93586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6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935868">
            <w:pPr>
              <w:jc w:val="center"/>
              <w:rPr>
                <w:sz w:val="18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93586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6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935868">
            <w:pPr>
              <w:jc w:val="center"/>
              <w:rPr>
                <w:sz w:val="18"/>
                <w:szCs w:val="20"/>
              </w:rPr>
            </w:pPr>
          </w:p>
        </w:tc>
      </w:tr>
    </w:tbl>
    <w:p w:rsidR="00620153" w:rsidRPr="006A17CE" w:rsidRDefault="00620153" w:rsidP="00620153">
      <w:pPr>
        <w:rPr>
          <w:sz w:val="20"/>
          <w:szCs w:val="20"/>
        </w:rPr>
      </w:pPr>
      <w:r w:rsidRPr="006A17CE">
        <w:rPr>
          <w:rFonts w:hint="eastAsia"/>
          <w:sz w:val="20"/>
          <w:szCs w:val="20"/>
        </w:rPr>
        <w:t>（注）動産がり災した場合は、り災物件明細書を添付してください。</w:t>
      </w:r>
    </w:p>
    <w:p w:rsidR="00620153" w:rsidRPr="006A17CE" w:rsidRDefault="00620153" w:rsidP="00620153"/>
    <w:p w:rsidR="00620153" w:rsidRPr="006A17CE" w:rsidRDefault="00620153" w:rsidP="00620153"/>
    <w:p w:rsidR="00620153" w:rsidRPr="006A17CE" w:rsidRDefault="00620153" w:rsidP="00620153">
      <w:pPr>
        <w:sectPr w:rsidR="00620153" w:rsidRPr="006A17CE" w:rsidSect="00A13E78">
          <w:headerReference w:type="default" r:id="rId6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1231"/>
        <w:gridCol w:w="2212"/>
        <w:gridCol w:w="2344"/>
        <w:gridCol w:w="1108"/>
        <w:gridCol w:w="1349"/>
      </w:tblGrid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lastRenderedPageBreak/>
              <w:t>７</w:t>
            </w:r>
          </w:p>
        </w:tc>
        <w:tc>
          <w:tcPr>
            <w:tcW w:w="1262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火災保険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の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契　　約</w:t>
            </w: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保険会社</w:t>
            </w: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不動産・動産の別</w:t>
            </w: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契約年月</w:t>
            </w: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保険金額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（万円）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262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今</w:t>
            </w:r>
            <w:r w:rsidRPr="006A17CE">
              <w:rPr>
                <w:rFonts w:hint="eastAsia"/>
                <w:sz w:val="20"/>
                <w:szCs w:val="20"/>
              </w:rPr>
              <w:t xml:space="preserve"> </w:t>
            </w:r>
            <w:r w:rsidRPr="006A17CE">
              <w:rPr>
                <w:rFonts w:hint="eastAsia"/>
                <w:sz w:val="20"/>
                <w:szCs w:val="20"/>
              </w:rPr>
              <w:t>後</w:t>
            </w:r>
            <w:r w:rsidRPr="006A17CE">
              <w:rPr>
                <w:rFonts w:hint="eastAsia"/>
                <w:sz w:val="20"/>
                <w:szCs w:val="20"/>
              </w:rPr>
              <w:t xml:space="preserve"> </w:t>
            </w:r>
            <w:r w:rsidRPr="006A17CE">
              <w:rPr>
                <w:rFonts w:hint="eastAsia"/>
                <w:sz w:val="20"/>
                <w:szCs w:val="20"/>
              </w:rPr>
              <w:t>の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連</w:t>
            </w:r>
            <w:r w:rsidRPr="006A17CE">
              <w:rPr>
                <w:rFonts w:hint="eastAsia"/>
                <w:sz w:val="20"/>
                <w:szCs w:val="20"/>
              </w:rPr>
              <w:t xml:space="preserve"> </w:t>
            </w:r>
            <w:r w:rsidRPr="006A17CE">
              <w:rPr>
                <w:rFonts w:hint="eastAsia"/>
                <w:sz w:val="20"/>
                <w:szCs w:val="20"/>
              </w:rPr>
              <w:t>絡</w:t>
            </w:r>
            <w:r w:rsidRPr="006A17CE">
              <w:rPr>
                <w:rFonts w:hint="eastAsia"/>
                <w:sz w:val="20"/>
                <w:szCs w:val="20"/>
              </w:rPr>
              <w:t xml:space="preserve"> </w:t>
            </w:r>
            <w:r w:rsidRPr="006A17CE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202" w:type="dxa"/>
            <w:gridSpan w:val="4"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住所　　　　　　　　　　　　　　　氏名　　　　　　電話</w:t>
            </w:r>
          </w:p>
        </w:tc>
      </w:tr>
    </w:tbl>
    <w:p w:rsidR="00620153" w:rsidRPr="006A17CE" w:rsidRDefault="00620153" w:rsidP="00620153">
      <w:pPr>
        <w:rPr>
          <w:sz w:val="20"/>
        </w:rPr>
      </w:pPr>
      <w:r w:rsidRPr="006A17CE">
        <w:rPr>
          <w:rFonts w:hint="eastAsia"/>
          <w:sz w:val="20"/>
        </w:rPr>
        <w:t>注意事項</w:t>
      </w:r>
    </w:p>
    <w:p w:rsidR="00620153" w:rsidRPr="006A17CE" w:rsidRDefault="00620153" w:rsidP="00620153">
      <w:pPr>
        <w:rPr>
          <w:sz w:val="20"/>
        </w:rPr>
      </w:pPr>
      <w:r w:rsidRPr="006A17CE">
        <w:rPr>
          <w:rFonts w:hint="eastAsia"/>
          <w:sz w:val="20"/>
        </w:rPr>
        <w:t xml:space="preserve">　１　この届出は、消防法第</w:t>
      </w:r>
      <w:r w:rsidRPr="006A17CE">
        <w:rPr>
          <w:rFonts w:hint="eastAsia"/>
          <w:sz w:val="20"/>
        </w:rPr>
        <w:t>34</w:t>
      </w:r>
      <w:r w:rsidRPr="006A17CE">
        <w:rPr>
          <w:rFonts w:hint="eastAsia"/>
          <w:sz w:val="20"/>
        </w:rPr>
        <w:t>条に基づいて提出を求めるものです。</w:t>
      </w:r>
    </w:p>
    <w:p w:rsidR="00620153" w:rsidRPr="006A17CE" w:rsidRDefault="00620153" w:rsidP="00620153">
      <w:pPr>
        <w:rPr>
          <w:sz w:val="20"/>
        </w:rPr>
      </w:pPr>
      <w:r w:rsidRPr="006A17CE">
        <w:rPr>
          <w:rFonts w:hint="eastAsia"/>
          <w:sz w:val="20"/>
        </w:rPr>
        <w:t xml:space="preserve">　２　この届出の提出がなければ、り災の証明書を発行できない場合があります。</w:t>
      </w:r>
    </w:p>
    <w:p w:rsidR="00620153" w:rsidRPr="006A17CE" w:rsidRDefault="00620153" w:rsidP="00620153">
      <w:pPr>
        <w:ind w:leftChars="100" w:left="410" w:hangingChars="100" w:hanging="200"/>
        <w:rPr>
          <w:sz w:val="20"/>
        </w:rPr>
      </w:pPr>
      <w:r w:rsidRPr="006A17CE">
        <w:rPr>
          <w:rFonts w:hint="eastAsia"/>
          <w:sz w:val="20"/>
        </w:rPr>
        <w:t>３　この届出は、建物１棟ごと又は所有者ごとに作成し、り災した日から起算して７日以内に提出してください。</w:t>
      </w:r>
    </w:p>
    <w:p w:rsidR="00620153" w:rsidRPr="006A17CE" w:rsidRDefault="00620153" w:rsidP="00620153">
      <w:pPr>
        <w:ind w:leftChars="100" w:left="410" w:hangingChars="100" w:hanging="200"/>
        <w:rPr>
          <w:sz w:val="20"/>
        </w:rPr>
      </w:pPr>
      <w:r w:rsidRPr="006A17CE">
        <w:rPr>
          <w:rFonts w:hint="eastAsia"/>
          <w:sz w:val="20"/>
        </w:rPr>
        <w:t>４　この届出には、動産がり災した場合、り災物件明細書を添付してください。</w:t>
      </w:r>
    </w:p>
    <w:p w:rsidR="00620153" w:rsidRPr="006A17CE" w:rsidRDefault="00620153" w:rsidP="00620153">
      <w:pPr>
        <w:rPr>
          <w:sz w:val="20"/>
        </w:rPr>
      </w:pPr>
      <w:r w:rsidRPr="006A17CE">
        <w:rPr>
          <w:rFonts w:hint="eastAsia"/>
          <w:sz w:val="20"/>
        </w:rPr>
        <w:t>記入要領</w:t>
      </w:r>
    </w:p>
    <w:p w:rsidR="00620153" w:rsidRPr="006A17CE" w:rsidRDefault="00620153" w:rsidP="00620153">
      <w:pPr>
        <w:rPr>
          <w:sz w:val="20"/>
        </w:rPr>
      </w:pPr>
    </w:p>
    <w:p w:rsidR="00620153" w:rsidRPr="006A17CE" w:rsidRDefault="00620153" w:rsidP="00620153">
      <w:pPr>
        <w:rPr>
          <w:sz w:val="20"/>
        </w:rPr>
      </w:pPr>
      <w:r w:rsidRPr="006A17CE">
        <w:rPr>
          <w:rFonts w:hint="eastAsia"/>
          <w:sz w:val="20"/>
        </w:rPr>
        <w:t>（４の欄）１　建築購入金額は、り災した建物の総建築費又は総購入費を記入してください。</w:t>
      </w:r>
    </w:p>
    <w:p w:rsidR="00620153" w:rsidRPr="006A17CE" w:rsidRDefault="00620153" w:rsidP="00620153">
      <w:pPr>
        <w:ind w:leftChars="500" w:left="1250" w:hangingChars="100" w:hanging="200"/>
        <w:rPr>
          <w:sz w:val="20"/>
        </w:rPr>
      </w:pPr>
      <w:r w:rsidRPr="006A17CE">
        <w:rPr>
          <w:rFonts w:hint="eastAsia"/>
          <w:sz w:val="20"/>
        </w:rPr>
        <w:t>２　建物の用途の欄は、住宅、店舗、倉庫、物置、作業所等、り災前に使用されていた用途を記入してください。</w:t>
      </w:r>
    </w:p>
    <w:p w:rsidR="00620153" w:rsidRPr="006A17CE" w:rsidRDefault="00620153" w:rsidP="00620153">
      <w:pPr>
        <w:ind w:leftChars="496" w:left="1242" w:hangingChars="100" w:hanging="200"/>
        <w:rPr>
          <w:sz w:val="20"/>
        </w:rPr>
      </w:pPr>
      <w:r w:rsidRPr="006A17CE">
        <w:rPr>
          <w:rFonts w:hint="eastAsia"/>
          <w:sz w:val="20"/>
        </w:rPr>
        <w:t>３　建物を建築又は購入してからり災するまでの間に増・改築した場合は、具体的に記入してください。</w:t>
      </w:r>
    </w:p>
    <w:p w:rsidR="00620153" w:rsidRPr="006A17CE" w:rsidRDefault="00620153" w:rsidP="00620153">
      <w:pPr>
        <w:ind w:firstLineChars="500" w:firstLine="1000"/>
        <w:rPr>
          <w:sz w:val="20"/>
        </w:rPr>
      </w:pPr>
      <w:r w:rsidRPr="006A17CE">
        <w:rPr>
          <w:rFonts w:hint="eastAsia"/>
          <w:sz w:val="20"/>
        </w:rPr>
        <w:t>４　坪を㎡であらわす場合は、</w:t>
      </w:r>
      <w:r w:rsidRPr="006A17CE">
        <w:rPr>
          <w:rFonts w:hint="eastAsia"/>
          <w:sz w:val="20"/>
        </w:rPr>
        <w:t>3.3</w:t>
      </w:r>
      <w:r w:rsidRPr="006A17CE">
        <w:rPr>
          <w:rFonts w:hint="eastAsia"/>
          <w:sz w:val="20"/>
        </w:rPr>
        <w:t>倍してください。</w:t>
      </w:r>
    </w:p>
    <w:p w:rsidR="00780567" w:rsidRDefault="00780567" w:rsidP="00780567">
      <w:pPr>
        <w:rPr>
          <w:sz w:val="20"/>
        </w:rPr>
      </w:pPr>
    </w:p>
    <w:p w:rsidR="00620153" w:rsidRPr="006A17CE" w:rsidRDefault="00620153" w:rsidP="00780567">
      <w:pPr>
        <w:ind w:left="1274" w:hangingChars="637" w:hanging="1274"/>
        <w:rPr>
          <w:sz w:val="20"/>
        </w:rPr>
      </w:pPr>
      <w:r w:rsidRPr="006A17CE">
        <w:rPr>
          <w:rFonts w:hint="eastAsia"/>
          <w:sz w:val="20"/>
        </w:rPr>
        <w:t>（５の欄）</w:t>
      </w:r>
      <w:r w:rsidR="00780567">
        <w:rPr>
          <w:rFonts w:hint="eastAsia"/>
          <w:sz w:val="20"/>
        </w:rPr>
        <w:t>１</w:t>
      </w:r>
      <w:r w:rsidRPr="006A17CE">
        <w:rPr>
          <w:rFonts w:hint="eastAsia"/>
          <w:sz w:val="20"/>
        </w:rPr>
        <w:t xml:space="preserve">　り災した物件の欄は、へいの類、庭木の類、物干し台等り災した物件を記入してください。</w:t>
      </w:r>
    </w:p>
    <w:p w:rsidR="00620153" w:rsidRPr="006A17CE" w:rsidRDefault="00780567" w:rsidP="00620153">
      <w:pPr>
        <w:ind w:leftChars="472" w:left="1275" w:hangingChars="142" w:hanging="284"/>
        <w:rPr>
          <w:sz w:val="20"/>
        </w:rPr>
      </w:pPr>
      <w:r>
        <w:rPr>
          <w:rFonts w:hint="eastAsia"/>
          <w:sz w:val="20"/>
        </w:rPr>
        <w:t>２</w:t>
      </w:r>
      <w:r w:rsidR="00620153" w:rsidRPr="006A17CE">
        <w:rPr>
          <w:rFonts w:hint="eastAsia"/>
          <w:sz w:val="20"/>
        </w:rPr>
        <w:t xml:space="preserve">　り災種別の欄の焼とは焼損、水とは水損のことで、あてはまるものを○で囲んでください。ただし、焼損、水損、その他の意味は次のとおりとします。</w:t>
      </w:r>
    </w:p>
    <w:p w:rsidR="00620153" w:rsidRPr="006A17CE" w:rsidRDefault="00620153" w:rsidP="00620153">
      <w:pPr>
        <w:ind w:leftChars="338" w:left="710" w:firstLineChars="200" w:firstLine="400"/>
        <w:rPr>
          <w:sz w:val="20"/>
        </w:rPr>
      </w:pPr>
      <w:r w:rsidRPr="006A17CE">
        <w:rPr>
          <w:rFonts w:hint="eastAsia"/>
          <w:sz w:val="20"/>
        </w:rPr>
        <w:t>(1)</w:t>
      </w:r>
      <w:r w:rsidRPr="006A17CE">
        <w:rPr>
          <w:rFonts w:hint="eastAsia"/>
          <w:sz w:val="20"/>
        </w:rPr>
        <w:t xml:space="preserve">　焼　損　</w:t>
      </w:r>
      <w:r w:rsidRPr="006A17CE">
        <w:rPr>
          <w:rFonts w:hint="eastAsia"/>
          <w:sz w:val="20"/>
        </w:rPr>
        <w:t xml:space="preserve"> </w:t>
      </w:r>
      <w:r w:rsidRPr="006A17CE">
        <w:rPr>
          <w:rFonts w:hint="eastAsia"/>
          <w:sz w:val="20"/>
        </w:rPr>
        <w:t>焼けたもの、熱で変質、変形したものなど</w:t>
      </w:r>
    </w:p>
    <w:p w:rsidR="00620153" w:rsidRPr="006A17CE" w:rsidRDefault="00620153" w:rsidP="00620153">
      <w:pPr>
        <w:ind w:leftChars="338" w:left="710" w:firstLineChars="200" w:firstLine="400"/>
        <w:rPr>
          <w:sz w:val="20"/>
        </w:rPr>
      </w:pPr>
      <w:r w:rsidRPr="006A17CE">
        <w:rPr>
          <w:rFonts w:hint="eastAsia"/>
          <w:sz w:val="20"/>
        </w:rPr>
        <w:t>(2)</w:t>
      </w:r>
      <w:r w:rsidRPr="006A17CE">
        <w:rPr>
          <w:rFonts w:hint="eastAsia"/>
          <w:sz w:val="20"/>
        </w:rPr>
        <w:t xml:space="preserve">　水　損　</w:t>
      </w:r>
      <w:r w:rsidRPr="006A17CE">
        <w:rPr>
          <w:rFonts w:hint="eastAsia"/>
          <w:sz w:val="20"/>
        </w:rPr>
        <w:t xml:space="preserve"> </w:t>
      </w:r>
      <w:r w:rsidRPr="006A17CE">
        <w:rPr>
          <w:rFonts w:hint="eastAsia"/>
          <w:sz w:val="20"/>
        </w:rPr>
        <w:t>消火するために、濡れたもの、壊れたもの、汚れたものなど</w:t>
      </w:r>
    </w:p>
    <w:p w:rsidR="00620153" w:rsidRPr="006A17CE" w:rsidRDefault="00620153" w:rsidP="00620153">
      <w:pPr>
        <w:ind w:leftChars="338" w:left="710" w:firstLineChars="200" w:firstLine="400"/>
        <w:rPr>
          <w:sz w:val="19"/>
          <w:szCs w:val="19"/>
        </w:rPr>
      </w:pPr>
      <w:r w:rsidRPr="006A17CE">
        <w:rPr>
          <w:rFonts w:hint="eastAsia"/>
          <w:sz w:val="20"/>
        </w:rPr>
        <w:t>(3)</w:t>
      </w:r>
      <w:r w:rsidRPr="006A17CE">
        <w:rPr>
          <w:rFonts w:hint="eastAsia"/>
          <w:sz w:val="20"/>
        </w:rPr>
        <w:t xml:space="preserve">　</w:t>
      </w:r>
      <w:r w:rsidRPr="006A17CE">
        <w:rPr>
          <w:rFonts w:hint="eastAsia"/>
          <w:sz w:val="19"/>
          <w:szCs w:val="19"/>
        </w:rPr>
        <w:t xml:space="preserve">その他　</w:t>
      </w:r>
      <w:r w:rsidRPr="006A17CE">
        <w:rPr>
          <w:rFonts w:hint="eastAsia"/>
          <w:sz w:val="19"/>
          <w:szCs w:val="19"/>
        </w:rPr>
        <w:t xml:space="preserve"> </w:t>
      </w:r>
      <w:r w:rsidRPr="006A17CE">
        <w:rPr>
          <w:rFonts w:hint="eastAsia"/>
          <w:sz w:val="19"/>
          <w:szCs w:val="19"/>
        </w:rPr>
        <w:t>煙で汚れたもの、運び出すときに壊れたもの、避難するときに壊したもの</w:t>
      </w:r>
    </w:p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（６の欄）１　世帯員である同居人も記入してください。</w:t>
      </w:r>
    </w:p>
    <w:p w:rsidR="00620153" w:rsidRPr="006A17CE" w:rsidRDefault="00620153" w:rsidP="00620153">
      <w:pPr>
        <w:ind w:left="1276" w:hangingChars="638" w:hanging="1276"/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（７の欄）１　不動産、動産の欄は、建物又は家財道具一式、書画・骨とう・貴金属、什器・備品、内部造作等契約内容を記入してください。</w:t>
      </w:r>
    </w:p>
    <w:p w:rsidR="00620153" w:rsidRPr="006A17CE" w:rsidRDefault="00620153" w:rsidP="00620153">
      <w:pPr>
        <w:ind w:left="1276" w:hangingChars="638" w:hanging="1276"/>
        <w:rPr>
          <w:sz w:val="20"/>
          <w:szCs w:val="19"/>
        </w:rPr>
      </w:pPr>
    </w:p>
    <w:p w:rsidR="00620153" w:rsidRPr="006A17CE" w:rsidRDefault="00620153" w:rsidP="00620153">
      <w:pPr>
        <w:ind w:left="1276" w:hangingChars="638" w:hanging="1276"/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 xml:space="preserve">　　　　　　　　　　　　　　　　　　　　　　　　　　　　　　　　　　　　　　　　　　　</w:t>
      </w:r>
    </w:p>
    <w:p w:rsidR="00620153" w:rsidRPr="006A17CE" w:rsidRDefault="00620153" w:rsidP="00620153">
      <w:pPr>
        <w:ind w:left="1276" w:hangingChars="638" w:hanging="1276"/>
        <w:rPr>
          <w:sz w:val="20"/>
          <w:szCs w:val="19"/>
          <w:u w:val="single"/>
        </w:rPr>
      </w:pPr>
      <w:r w:rsidRPr="006A17CE">
        <w:rPr>
          <w:rFonts w:hint="eastAsia"/>
          <w:sz w:val="20"/>
          <w:szCs w:val="19"/>
          <w:u w:val="single"/>
        </w:rPr>
        <w:t xml:space="preserve">　　　　　　　　　　　　　　　　　　　　　　　　　　　　　　　　　　　　　　　　　　　　</w:t>
      </w:r>
    </w:p>
    <w:p w:rsidR="00620153" w:rsidRPr="006A17CE" w:rsidRDefault="00620153" w:rsidP="00620153">
      <w:pPr>
        <w:ind w:left="1276" w:hangingChars="638" w:hanging="1276"/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◎提出先及び問い合わせ先</w:t>
      </w: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3F2D22">
      <w:pPr>
        <w:ind w:firstLineChars="2200" w:firstLine="4400"/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消防署　電話（　　　　　　　　　　　　　）</w:t>
      </w:r>
    </w:p>
    <w:p w:rsidR="00620153" w:rsidRPr="006A17CE" w:rsidRDefault="00620153" w:rsidP="00620153">
      <w:pPr>
        <w:ind w:firstLineChars="2000" w:firstLine="4000"/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調査担当者</w:t>
      </w:r>
    </w:p>
    <w:p w:rsidR="00620153" w:rsidRPr="006A17CE" w:rsidRDefault="00620153" w:rsidP="00620153">
      <w:pPr>
        <w:ind w:firstLineChars="1900" w:firstLine="3800"/>
        <w:rPr>
          <w:sz w:val="20"/>
          <w:szCs w:val="19"/>
        </w:rPr>
      </w:pPr>
    </w:p>
    <w:p w:rsidR="00620153" w:rsidRPr="006A17CE" w:rsidRDefault="00620153" w:rsidP="00620153">
      <w:pPr>
        <w:ind w:firstLineChars="1900" w:firstLine="3800"/>
        <w:rPr>
          <w:sz w:val="20"/>
          <w:szCs w:val="19"/>
        </w:rPr>
        <w:sectPr w:rsidR="00620153" w:rsidRPr="006A17CE" w:rsidSect="0071726D">
          <w:headerReference w:type="default" r:id="rId7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25"/>
        <w:gridCol w:w="1511"/>
        <w:gridCol w:w="565"/>
        <w:gridCol w:w="565"/>
        <w:gridCol w:w="598"/>
        <w:gridCol w:w="1607"/>
        <w:gridCol w:w="698"/>
        <w:gridCol w:w="563"/>
        <w:gridCol w:w="611"/>
      </w:tblGrid>
      <w:tr w:rsidR="00620153" w:rsidRPr="006A17CE" w:rsidTr="00EC3565">
        <w:trPr>
          <w:trHeight w:val="567"/>
        </w:trPr>
        <w:tc>
          <w:tcPr>
            <w:tcW w:w="8840" w:type="dxa"/>
            <w:gridSpan w:val="10"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620153" w:rsidRPr="006A17CE" w:rsidRDefault="003F2D22" w:rsidP="00EC356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620153" w:rsidRPr="006A17CE">
              <w:rPr>
                <w:rFonts w:hint="eastAsia"/>
                <w:sz w:val="20"/>
                <w:szCs w:val="20"/>
              </w:rPr>
              <w:t>消防署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　　消防署長　様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ind w:firstLineChars="2700" w:firstLine="54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住所</w:t>
            </w:r>
          </w:p>
          <w:p w:rsidR="00620153" w:rsidRPr="006A17CE" w:rsidRDefault="00620153" w:rsidP="00EC3565">
            <w:pPr>
              <w:ind w:firstLineChars="2700" w:firstLine="54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職業</w:t>
            </w:r>
          </w:p>
          <w:p w:rsidR="00620153" w:rsidRPr="006A17CE" w:rsidRDefault="00620153" w:rsidP="00EC3565">
            <w:pPr>
              <w:ind w:firstLineChars="2700" w:firstLine="5400"/>
              <w:jc w:val="lef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 xml:space="preserve">氏名　　　　　　　　　　　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20"/>
              </w:rPr>
            </w:pPr>
          </w:p>
          <w:p w:rsidR="00620153" w:rsidRPr="008F0C8D" w:rsidRDefault="00620153" w:rsidP="00EC3565">
            <w:pPr>
              <w:jc w:val="center"/>
              <w:rPr>
                <w:sz w:val="24"/>
                <w:szCs w:val="24"/>
              </w:rPr>
            </w:pPr>
            <w:r w:rsidRPr="008F0C8D">
              <w:rPr>
                <w:rFonts w:hint="eastAsia"/>
                <w:sz w:val="24"/>
                <w:szCs w:val="24"/>
              </w:rPr>
              <w:t>火　災　損　害　届（動産用）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り災年月日</w:t>
            </w:r>
          </w:p>
        </w:tc>
        <w:tc>
          <w:tcPr>
            <w:tcW w:w="4961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89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損害見積額合計</w:t>
            </w: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り災場所及び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対　象　名</w:t>
            </w:r>
          </w:p>
        </w:tc>
        <w:tc>
          <w:tcPr>
            <w:tcW w:w="4961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Merge w:val="restart"/>
            <w:vAlign w:val="bottom"/>
          </w:tcPr>
          <w:p w:rsidR="00620153" w:rsidRPr="006A17CE" w:rsidRDefault="00620153" w:rsidP="00EC3565">
            <w:pPr>
              <w:jc w:val="right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所　有　者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（家主）</w:t>
            </w:r>
          </w:p>
        </w:tc>
        <w:tc>
          <w:tcPr>
            <w:tcW w:w="4961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559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り災世帯員</w:t>
            </w: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16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続柄</w:t>
            </w: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16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年齢</w:t>
            </w: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16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性別</w:t>
            </w: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16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続柄</w:t>
            </w: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16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年齢</w:t>
            </w:r>
          </w:p>
        </w:tc>
        <w:tc>
          <w:tcPr>
            <w:tcW w:w="61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16"/>
                <w:szCs w:val="20"/>
              </w:rPr>
            </w:pPr>
            <w:r w:rsidRPr="006A17CE">
              <w:rPr>
                <w:rFonts w:hint="eastAsia"/>
                <w:sz w:val="16"/>
                <w:szCs w:val="20"/>
              </w:rPr>
              <w:t>性別</w:t>
            </w: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righ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double" w:sz="4" w:space="0" w:color="auto"/>
            </w:tcBorders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559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火災保険の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契　　　約</w:t>
            </w: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保険会社名</w:t>
            </w:r>
          </w:p>
        </w:tc>
        <w:tc>
          <w:tcPr>
            <w:tcW w:w="1737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動産の内訳</w:t>
            </w:r>
          </w:p>
        </w:tc>
        <w:tc>
          <w:tcPr>
            <w:tcW w:w="166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契約年月</w:t>
            </w:r>
          </w:p>
        </w:tc>
        <w:tc>
          <w:tcPr>
            <w:tcW w:w="189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保険金額（万円）</w:t>
            </w: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559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今後の連絡先</w:t>
            </w:r>
          </w:p>
        </w:tc>
        <w:tc>
          <w:tcPr>
            <w:tcW w:w="6855" w:type="dxa"/>
            <w:gridSpan w:val="8"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住所　　　　　　　　　　　　氏名　　　　　　　電話</w:t>
            </w: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20"/>
              </w:rPr>
            </w:pPr>
            <w:r w:rsidRPr="006A17CE">
              <w:rPr>
                <w:rFonts w:hint="eastAsia"/>
                <w:sz w:val="20"/>
                <w:szCs w:val="20"/>
              </w:rPr>
              <w:t>備　　　　考</w:t>
            </w:r>
          </w:p>
        </w:tc>
        <w:tc>
          <w:tcPr>
            <w:tcW w:w="6855" w:type="dxa"/>
            <w:gridSpan w:val="8"/>
            <w:vAlign w:val="center"/>
          </w:tcPr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  <w:p w:rsidR="00620153" w:rsidRPr="006A17CE" w:rsidRDefault="00620153" w:rsidP="00EC3565">
            <w:pPr>
              <w:rPr>
                <w:sz w:val="20"/>
                <w:szCs w:val="20"/>
              </w:rPr>
            </w:pPr>
          </w:p>
        </w:tc>
      </w:tr>
    </w:tbl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（注）　必ずり災物件明細書を添付してください。</w:t>
      </w: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  <w:sectPr w:rsidR="00620153" w:rsidRPr="006A17CE" w:rsidSect="00FB45EC">
          <w:headerReference w:type="default" r:id="rId8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69"/>
      </w:tblGrid>
      <w:tr w:rsidR="00620153" w:rsidRPr="006A17CE" w:rsidTr="00EC3565">
        <w:trPr>
          <w:trHeight w:val="567"/>
        </w:trPr>
        <w:tc>
          <w:tcPr>
            <w:tcW w:w="8789" w:type="dxa"/>
          </w:tcPr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注意事項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１　この届出は、消防法第</w:t>
            </w:r>
            <w:r w:rsidRPr="006A17CE">
              <w:rPr>
                <w:rFonts w:hint="eastAsia"/>
                <w:sz w:val="20"/>
                <w:szCs w:val="19"/>
              </w:rPr>
              <w:t>34</w:t>
            </w:r>
            <w:r w:rsidRPr="006A17CE">
              <w:rPr>
                <w:rFonts w:hint="eastAsia"/>
                <w:sz w:val="20"/>
                <w:szCs w:val="19"/>
              </w:rPr>
              <w:t>条に基づいて提出を求めるものです。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２　この届出の提出がなければ、り災の証明書を発行できない場合があります。</w:t>
            </w:r>
          </w:p>
          <w:p w:rsidR="00620153" w:rsidRPr="006A17CE" w:rsidRDefault="00620153" w:rsidP="00EC3565">
            <w:pPr>
              <w:ind w:leftChars="95" w:left="459" w:hangingChars="130" w:hanging="260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３　この届出は、建物１棟ごと又はり災した世帯ごとに作成し、り災した日から起算して７日以内に提出してください。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４　この届出には、り災物件明細書を添付してください。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記入要領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（４の欄）　１　世帯員である同居人も記入してください。</w:t>
            </w:r>
          </w:p>
          <w:p w:rsidR="00620153" w:rsidRPr="006A17CE" w:rsidRDefault="00620153" w:rsidP="00EC3565">
            <w:pPr>
              <w:ind w:left="1592" w:hangingChars="796" w:hanging="1592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　　　　　２　動産の内訳は、家財道具一式、書画・骨とう・貴金属、商品一式、什器・備品、内部造作等、契約内容を記入してください。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ind w:left="1592" w:hangingChars="796" w:hanging="1592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（備考欄）　１　届出人がり災物件の所有者以外の場合、り災物件との関係を明記してください。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67"/>
        </w:trPr>
        <w:tc>
          <w:tcPr>
            <w:tcW w:w="8789" w:type="dxa"/>
          </w:tcPr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◎　提出先及び問い合わせ先</w:t>
            </w:r>
          </w:p>
          <w:p w:rsidR="00620153" w:rsidRPr="006A17CE" w:rsidRDefault="00620153" w:rsidP="003F2D22">
            <w:pPr>
              <w:ind w:firstLineChars="2100" w:firstLine="4200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消防署電話（　　　　　　　　　　　　　　）</w:t>
            </w:r>
          </w:p>
          <w:p w:rsidR="00620153" w:rsidRPr="006A17CE" w:rsidRDefault="00620153" w:rsidP="00EC3565">
            <w:pPr>
              <w:ind w:firstLineChars="1900" w:firstLine="3800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調査担当者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</w:tc>
      </w:tr>
    </w:tbl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  <w:sectPr w:rsidR="00620153" w:rsidRPr="006A17CE" w:rsidSect="001B503D">
          <w:headerReference w:type="default" r:id="rId9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68"/>
        <w:gridCol w:w="141"/>
        <w:gridCol w:w="284"/>
        <w:gridCol w:w="1315"/>
        <w:gridCol w:w="213"/>
        <w:gridCol w:w="1107"/>
        <w:gridCol w:w="832"/>
        <w:gridCol w:w="2083"/>
      </w:tblGrid>
      <w:tr w:rsidR="00620153" w:rsidRPr="006A17CE" w:rsidTr="00EC3565">
        <w:trPr>
          <w:trHeight w:val="567"/>
        </w:trPr>
        <w:tc>
          <w:tcPr>
            <w:tcW w:w="8789" w:type="dxa"/>
            <w:gridSpan w:val="9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年　　月　　日</w:t>
            </w:r>
          </w:p>
          <w:p w:rsidR="00620153" w:rsidRPr="006A17CE" w:rsidRDefault="00620153" w:rsidP="003F2D22">
            <w:pPr>
              <w:ind w:firstLineChars="400" w:firstLine="800"/>
              <w:jc w:val="lef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消防署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消防署長　様</w:t>
            </w:r>
          </w:p>
          <w:p w:rsidR="00620153" w:rsidRPr="006A17CE" w:rsidRDefault="00620153" w:rsidP="00EC3565">
            <w:pPr>
              <w:ind w:firstLineChars="2900" w:firstLine="5800"/>
              <w:jc w:val="lef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住所</w:t>
            </w:r>
          </w:p>
          <w:p w:rsidR="00620153" w:rsidRPr="006A17CE" w:rsidRDefault="00620153" w:rsidP="00EC3565">
            <w:pPr>
              <w:ind w:firstLineChars="2900" w:firstLine="5800"/>
              <w:jc w:val="lef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職業</w:t>
            </w:r>
          </w:p>
          <w:p w:rsidR="00620153" w:rsidRPr="006A17CE" w:rsidRDefault="00620153" w:rsidP="00EC3565">
            <w:pPr>
              <w:ind w:firstLineChars="2900" w:firstLine="5800"/>
              <w:jc w:val="lef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氏名　　　　　　　　　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19"/>
              </w:rPr>
            </w:pPr>
          </w:p>
          <w:p w:rsidR="00620153" w:rsidRPr="008F0C8D" w:rsidRDefault="00620153" w:rsidP="00EC3565">
            <w:pPr>
              <w:jc w:val="center"/>
              <w:rPr>
                <w:sz w:val="24"/>
                <w:szCs w:val="24"/>
              </w:rPr>
            </w:pPr>
            <w:r w:rsidRPr="008F0C8D">
              <w:rPr>
                <w:rFonts w:hint="eastAsia"/>
                <w:sz w:val="24"/>
                <w:szCs w:val="24"/>
              </w:rPr>
              <w:t>火　災　損　害　届（車両・船舶・航空機・林野・その他）</w:t>
            </w:r>
          </w:p>
          <w:p w:rsidR="00620153" w:rsidRPr="006A17CE" w:rsidRDefault="00620153" w:rsidP="00EC3565">
            <w:pPr>
              <w:jc w:val="left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１</w:t>
            </w: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り　災　年　月　日</w:t>
            </w:r>
          </w:p>
        </w:tc>
        <w:tc>
          <w:tcPr>
            <w:tcW w:w="6095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年　　　月　　　日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り　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 xml:space="preserve">災　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 xml:space="preserve">場　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所</w:t>
            </w:r>
          </w:p>
        </w:tc>
        <w:tc>
          <w:tcPr>
            <w:tcW w:w="6095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２</w:t>
            </w: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6"/>
                <w:szCs w:val="19"/>
              </w:rPr>
              <w:t>り災物件と届出者の関係</w:t>
            </w:r>
          </w:p>
        </w:tc>
        <w:tc>
          <w:tcPr>
            <w:tcW w:w="6095" w:type="dxa"/>
            <w:gridSpan w:val="7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所有者　　　　管理者　　　　占有者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３車　両</w:t>
            </w: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運　転　者　氏　名</w:t>
            </w:r>
          </w:p>
        </w:tc>
        <w:tc>
          <w:tcPr>
            <w:tcW w:w="198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車　名　・　年　式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用　　途　　別</w:t>
            </w:r>
          </w:p>
        </w:tc>
        <w:tc>
          <w:tcPr>
            <w:tcW w:w="198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購　入　年　月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車　両　番　号</w:t>
            </w:r>
          </w:p>
        </w:tc>
        <w:tc>
          <w:tcPr>
            <w:tcW w:w="198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購　入　金　額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焼損害見積額（円）</w:t>
            </w:r>
          </w:p>
        </w:tc>
        <w:tc>
          <w:tcPr>
            <w:tcW w:w="3118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水損害見積額（円）</w:t>
            </w:r>
          </w:p>
        </w:tc>
        <w:tc>
          <w:tcPr>
            <w:tcW w:w="2977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その他の損害見積額（円）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４　船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舶</w:t>
            </w:r>
          </w:p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・航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空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機</w:t>
            </w: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船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（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機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）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長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名</w:t>
            </w:r>
          </w:p>
        </w:tc>
        <w:tc>
          <w:tcPr>
            <w:tcW w:w="198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船（機）　名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用途別（船（機）種）</w:t>
            </w:r>
          </w:p>
        </w:tc>
        <w:tc>
          <w:tcPr>
            <w:tcW w:w="198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購　入　年　月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トン数・船（機）籍</w:t>
            </w:r>
          </w:p>
        </w:tc>
        <w:tc>
          <w:tcPr>
            <w:tcW w:w="198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購　入　金　額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焼損害見積額（円）</w:t>
            </w: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水損害見積額（円）</w:t>
            </w:r>
          </w:p>
        </w:tc>
        <w:tc>
          <w:tcPr>
            <w:tcW w:w="2977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その他の損害見積額（円）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５　　積載物</w:t>
            </w: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焼損害見積額（円）</w:t>
            </w: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水損害見積額（円）</w:t>
            </w:r>
          </w:p>
        </w:tc>
        <w:tc>
          <w:tcPr>
            <w:tcW w:w="2977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その他の損害見積額（円）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4039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り災物件の所有者（管理者）氏名</w:t>
            </w:r>
          </w:p>
        </w:tc>
        <w:tc>
          <w:tcPr>
            <w:tcW w:w="432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６火災保険</w:t>
            </w:r>
          </w:p>
        </w:tc>
        <w:tc>
          <w:tcPr>
            <w:tcW w:w="4039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車　両　・　船　舶　・　航　空　機</w:t>
            </w:r>
          </w:p>
        </w:tc>
        <w:tc>
          <w:tcPr>
            <w:tcW w:w="4324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積　　　　　載　　　　　品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保険会社名</w:t>
            </w:r>
          </w:p>
        </w:tc>
        <w:tc>
          <w:tcPr>
            <w:tcW w:w="1630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保険金額</w:t>
            </w:r>
          </w:p>
        </w:tc>
        <w:tc>
          <w:tcPr>
            <w:tcW w:w="219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保険会社名</w:t>
            </w: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保険金額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  <w:tc>
          <w:tcPr>
            <w:tcW w:w="219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  <w:tc>
          <w:tcPr>
            <w:tcW w:w="219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126" w:type="dxa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</w:tr>
    </w:tbl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  <w:sectPr w:rsidR="00620153" w:rsidRPr="006A17CE" w:rsidSect="000F7FE7">
          <w:headerReference w:type="default" r:id="rId10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675"/>
        <w:gridCol w:w="561"/>
        <w:gridCol w:w="560"/>
        <w:gridCol w:w="840"/>
        <w:gridCol w:w="421"/>
        <w:gridCol w:w="1394"/>
        <w:gridCol w:w="558"/>
        <w:gridCol w:w="279"/>
        <w:gridCol w:w="1955"/>
      </w:tblGrid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７林野</w:t>
            </w:r>
          </w:p>
        </w:tc>
        <w:tc>
          <w:tcPr>
            <w:tcW w:w="170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所　有　別</w:t>
            </w:r>
          </w:p>
        </w:tc>
        <w:tc>
          <w:tcPr>
            <w:tcW w:w="6662" w:type="dxa"/>
            <w:gridSpan w:val="8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国　有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・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県　有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・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市　有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・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財産区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・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私　有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・</w:t>
            </w:r>
            <w:r w:rsidRPr="006A17CE">
              <w:rPr>
                <w:rFonts w:hint="eastAsia"/>
                <w:sz w:val="20"/>
                <w:szCs w:val="19"/>
              </w:rPr>
              <w:t xml:space="preserve"> </w:t>
            </w:r>
            <w:r w:rsidRPr="006A17CE">
              <w:rPr>
                <w:rFonts w:hint="eastAsia"/>
                <w:sz w:val="20"/>
                <w:szCs w:val="19"/>
              </w:rPr>
              <w:t>その他（　　　）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種　　　別</w:t>
            </w:r>
          </w:p>
        </w:tc>
        <w:tc>
          <w:tcPr>
            <w:tcW w:w="1984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普通林・制限林</w:t>
            </w:r>
          </w:p>
        </w:tc>
        <w:tc>
          <w:tcPr>
            <w:tcW w:w="2410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損害見積額</w:t>
            </w:r>
          </w:p>
        </w:tc>
        <w:tc>
          <w:tcPr>
            <w:tcW w:w="2268" w:type="dxa"/>
            <w:gridSpan w:val="2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円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焼損物件の内訳</w:t>
            </w:r>
          </w:p>
        </w:tc>
        <w:tc>
          <w:tcPr>
            <w:tcW w:w="6662" w:type="dxa"/>
            <w:gridSpan w:val="8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８その他</w:t>
            </w:r>
          </w:p>
        </w:tc>
        <w:tc>
          <w:tcPr>
            <w:tcW w:w="283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焼損害見積額（円）</w:t>
            </w: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水損害見積額（円）</w:t>
            </w:r>
          </w:p>
        </w:tc>
        <w:tc>
          <w:tcPr>
            <w:tcW w:w="283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その他の損害見積額（円）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4110" w:type="dxa"/>
            <w:gridSpan w:val="5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り災物件の所有者（管理者）氏名</w:t>
            </w:r>
          </w:p>
        </w:tc>
        <w:tc>
          <w:tcPr>
            <w:tcW w:w="4253" w:type="dxa"/>
            <w:gridSpan w:val="4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 w:val="restart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９火災保険</w:t>
            </w:r>
          </w:p>
        </w:tc>
        <w:tc>
          <w:tcPr>
            <w:tcW w:w="8363" w:type="dxa"/>
            <w:gridSpan w:val="9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林野・その他り災物件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保険会社名</w:t>
            </w:r>
          </w:p>
        </w:tc>
        <w:tc>
          <w:tcPr>
            <w:tcW w:w="1842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保険金額</w:t>
            </w:r>
          </w:p>
        </w:tc>
        <w:tc>
          <w:tcPr>
            <w:tcW w:w="226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保険会社名</w:t>
            </w:r>
          </w:p>
        </w:tc>
        <w:tc>
          <w:tcPr>
            <w:tcW w:w="1985" w:type="dxa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保険金額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  <w:tc>
          <w:tcPr>
            <w:tcW w:w="226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</w:tr>
      <w:tr w:rsidR="00620153" w:rsidRPr="006A17CE" w:rsidTr="00EC3565">
        <w:trPr>
          <w:trHeight w:val="510"/>
        </w:trPr>
        <w:tc>
          <w:tcPr>
            <w:tcW w:w="426" w:type="dxa"/>
            <w:vMerge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  <w:tc>
          <w:tcPr>
            <w:tcW w:w="2268" w:type="dxa"/>
            <w:gridSpan w:val="3"/>
            <w:vAlign w:val="center"/>
          </w:tcPr>
          <w:p w:rsidR="00620153" w:rsidRPr="006A17CE" w:rsidRDefault="00620153" w:rsidP="00EC3565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985" w:type="dxa"/>
            <w:vAlign w:val="center"/>
          </w:tcPr>
          <w:p w:rsidR="00620153" w:rsidRPr="006A17CE" w:rsidRDefault="00620153" w:rsidP="00EC3565">
            <w:pPr>
              <w:jc w:val="right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万円</w:t>
            </w:r>
          </w:p>
        </w:tc>
      </w:tr>
      <w:tr w:rsidR="00620153" w:rsidRPr="006A17CE" w:rsidTr="00EC3565">
        <w:trPr>
          <w:trHeight w:val="510"/>
        </w:trPr>
        <w:tc>
          <w:tcPr>
            <w:tcW w:w="8789" w:type="dxa"/>
            <w:gridSpan w:val="10"/>
          </w:tcPr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注意事項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１　この届出は、消防法第</w:t>
            </w:r>
            <w:r w:rsidRPr="006A17CE">
              <w:rPr>
                <w:rFonts w:hint="eastAsia"/>
                <w:sz w:val="20"/>
                <w:szCs w:val="19"/>
              </w:rPr>
              <w:t>34</w:t>
            </w:r>
            <w:r w:rsidRPr="006A17CE">
              <w:rPr>
                <w:rFonts w:hint="eastAsia"/>
                <w:sz w:val="20"/>
                <w:szCs w:val="19"/>
              </w:rPr>
              <w:t>条に基づいて提出を求めるものです。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２　この届出の提出がなければ、り災の証明書を発行できない場合があります。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３　この届出は、り災した日から起算して７日以内に提出してください。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記入要領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（２の欄）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り災物件と届出者の関係は、あてはまるものを○で囲んでください。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（３の欄）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用途別は、貨物、貨物乗用、タクシー、乗合バス、機関車、客車などの別を記入してください。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（４の欄）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用途別は、はしけ、機帆船、客船、貨物船、タンカー、旅客機、観測機、練習機などの別を記入してください。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（５の欄）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　り災物件の所有者、管理者氏名は、物件の所有者、管理者と届出者が異なる場合のみ、あてはまるものを○で囲み、氏名を記入してください。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（７の欄）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</w:t>
            </w:r>
            <w:r w:rsidRPr="006A17CE">
              <w:rPr>
                <w:rFonts w:hint="eastAsia"/>
                <w:sz w:val="20"/>
                <w:szCs w:val="19"/>
              </w:rPr>
              <w:t>(1)</w:t>
            </w:r>
            <w:r w:rsidRPr="006A17CE">
              <w:rPr>
                <w:rFonts w:hint="eastAsia"/>
                <w:sz w:val="20"/>
                <w:szCs w:val="19"/>
              </w:rPr>
              <w:t xml:space="preserve">　所有別でその他に該当する場合は、（　）内に具体的に記入してください。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</w:t>
            </w:r>
            <w:r w:rsidRPr="006A17CE">
              <w:rPr>
                <w:rFonts w:hint="eastAsia"/>
                <w:sz w:val="20"/>
                <w:szCs w:val="19"/>
              </w:rPr>
              <w:t>(2)</w:t>
            </w:r>
            <w:r w:rsidRPr="006A17CE">
              <w:rPr>
                <w:rFonts w:hint="eastAsia"/>
                <w:sz w:val="20"/>
                <w:szCs w:val="19"/>
              </w:rPr>
              <w:t xml:space="preserve">　種別で制限林とは、法令によって制限を受ける保安林などを言います。</w:t>
            </w:r>
          </w:p>
          <w:p w:rsidR="00620153" w:rsidRPr="006A17CE" w:rsidRDefault="00620153" w:rsidP="00EC3565">
            <w:pPr>
              <w:ind w:left="176" w:hangingChars="88" w:hanging="176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 xml:space="preserve">　</w:t>
            </w:r>
            <w:r w:rsidRPr="006A17CE">
              <w:rPr>
                <w:rFonts w:hint="eastAsia"/>
                <w:sz w:val="20"/>
                <w:szCs w:val="19"/>
              </w:rPr>
              <w:t>(3)</w:t>
            </w:r>
            <w:r w:rsidRPr="006A17CE">
              <w:rPr>
                <w:rFonts w:hint="eastAsia"/>
                <w:sz w:val="20"/>
                <w:szCs w:val="19"/>
              </w:rPr>
              <w:t xml:space="preserve">　焼損物件の内訳は、立木の種類、焼損本数又は石数を記入してください。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</w:tc>
      </w:tr>
      <w:tr w:rsidR="00620153" w:rsidRPr="006A17CE" w:rsidTr="00EC3565">
        <w:trPr>
          <w:trHeight w:val="510"/>
        </w:trPr>
        <w:tc>
          <w:tcPr>
            <w:tcW w:w="8789" w:type="dxa"/>
            <w:gridSpan w:val="10"/>
          </w:tcPr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◎　提出先及び問い合わせ先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3F2D22">
            <w:pPr>
              <w:ind w:firstLineChars="1900" w:firstLine="3800"/>
              <w:rPr>
                <w:sz w:val="20"/>
                <w:szCs w:val="19"/>
              </w:rPr>
            </w:pPr>
            <w:bookmarkStart w:id="0" w:name="_GoBack"/>
            <w:bookmarkEnd w:id="0"/>
            <w:r w:rsidRPr="006A17CE">
              <w:rPr>
                <w:rFonts w:hint="eastAsia"/>
                <w:sz w:val="20"/>
                <w:szCs w:val="19"/>
              </w:rPr>
              <w:t>消防署電話（　　　　　　　　　　　　　　）</w:t>
            </w:r>
          </w:p>
          <w:p w:rsidR="00620153" w:rsidRPr="006A17CE" w:rsidRDefault="00620153" w:rsidP="00EC3565">
            <w:pPr>
              <w:ind w:firstLineChars="1700" w:firstLine="3400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調査担当者</w:t>
            </w: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  <w:p w:rsidR="00620153" w:rsidRPr="006A17CE" w:rsidRDefault="00620153" w:rsidP="00EC3565">
            <w:pPr>
              <w:rPr>
                <w:sz w:val="20"/>
                <w:szCs w:val="19"/>
              </w:rPr>
            </w:pPr>
          </w:p>
        </w:tc>
      </w:tr>
    </w:tbl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</w:pPr>
    </w:p>
    <w:p w:rsidR="00620153" w:rsidRPr="006A17CE" w:rsidRDefault="00620153" w:rsidP="00620153">
      <w:pPr>
        <w:rPr>
          <w:sz w:val="20"/>
          <w:szCs w:val="19"/>
        </w:rPr>
        <w:sectPr w:rsidR="00620153" w:rsidRPr="006A17CE" w:rsidSect="00876F9E">
          <w:headerReference w:type="default" r:id="rId11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</w:p>
    <w:tbl>
      <w:tblPr>
        <w:tblStyle w:val="a7"/>
        <w:tblpPr w:leftFromText="142" w:rightFromText="142" w:horzAnchor="margin" w:tblpY="495"/>
        <w:tblW w:w="0" w:type="auto"/>
        <w:tblLook w:val="04A0" w:firstRow="1" w:lastRow="0" w:firstColumn="1" w:lastColumn="0" w:noHBand="0" w:noVBand="1"/>
      </w:tblPr>
      <w:tblGrid>
        <w:gridCol w:w="2409"/>
        <w:gridCol w:w="1130"/>
        <w:gridCol w:w="576"/>
        <w:gridCol w:w="1550"/>
        <w:gridCol w:w="1560"/>
        <w:gridCol w:w="1417"/>
      </w:tblGrid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品　　　　　　名</w:t>
            </w: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り災種別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数量</w:t>
            </w: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購入年月</w:t>
            </w: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購入金額</w:t>
            </w:r>
          </w:p>
        </w:tc>
        <w:tc>
          <w:tcPr>
            <w:tcW w:w="1417" w:type="dxa"/>
            <w:vAlign w:val="center"/>
          </w:tcPr>
          <w:p w:rsidR="00045931" w:rsidRPr="006A17CE" w:rsidRDefault="00045931" w:rsidP="00045931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20"/>
                <w:szCs w:val="19"/>
              </w:rPr>
              <w:t>※査定額</w:t>
            </w: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18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（記入例）</w:t>
            </w:r>
            <w:r w:rsidRPr="006A17CE">
              <w:rPr>
                <w:rFonts w:hint="eastAsia"/>
                <w:sz w:val="18"/>
                <w:szCs w:val="19"/>
              </w:rPr>
              <w:t>20</w:t>
            </w:r>
            <w:r w:rsidRPr="006A17CE">
              <w:rPr>
                <w:rFonts w:hint="eastAsia"/>
                <w:sz w:val="18"/>
                <w:szCs w:val="19"/>
              </w:rPr>
              <w:t>型カラーテレビ</w:t>
            </w: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18"/>
                <w:szCs w:val="19"/>
              </w:rPr>
            </w:pPr>
            <w:r>
              <w:rPr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32C617" wp14:editId="46E6538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-17145</wp:posOffset>
                      </wp:positionV>
                      <wp:extent cx="186690" cy="180340"/>
                      <wp:effectExtent l="12700" t="10795" r="10160" b="889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8034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51F28" id="円/楕円 1" o:spid="_x0000_s1026" style="position:absolute;left:0;text-align:left;margin-left:-3.25pt;margin-top:-1.35pt;width:14.7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" filled="f" fillcolor="white [3201]" strokecolor="black [3200]" strokeweight="1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18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１</w:t>
            </w: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18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昭和</w:t>
            </w:r>
            <w:r w:rsidRPr="006A17CE">
              <w:rPr>
                <w:rFonts w:hint="eastAsia"/>
                <w:sz w:val="18"/>
                <w:szCs w:val="19"/>
              </w:rPr>
              <w:t>64</w:t>
            </w:r>
            <w:r w:rsidRPr="006A17CE">
              <w:rPr>
                <w:rFonts w:hint="eastAsia"/>
                <w:sz w:val="18"/>
                <w:szCs w:val="19"/>
              </w:rPr>
              <w:t>年</w:t>
            </w:r>
            <w:r w:rsidRPr="006A17CE">
              <w:rPr>
                <w:rFonts w:hint="eastAsia"/>
                <w:sz w:val="18"/>
                <w:szCs w:val="19"/>
              </w:rPr>
              <w:t>1</w:t>
            </w:r>
            <w:r w:rsidRPr="006A17CE">
              <w:rPr>
                <w:rFonts w:hint="eastAsia"/>
                <w:sz w:val="18"/>
                <w:szCs w:val="19"/>
              </w:rPr>
              <w:t>月</w:t>
            </w: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18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150,000</w:t>
            </w: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18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  <w:tr w:rsidR="00045931" w:rsidRPr="006A17CE" w:rsidTr="003E1E24">
        <w:trPr>
          <w:trHeight w:val="510"/>
        </w:trPr>
        <w:tc>
          <w:tcPr>
            <w:tcW w:w="2409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13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  <w:r w:rsidRPr="006A17CE">
              <w:rPr>
                <w:rFonts w:hint="eastAsia"/>
                <w:sz w:val="18"/>
                <w:szCs w:val="19"/>
              </w:rPr>
              <w:t>焼　水　他</w:t>
            </w:r>
          </w:p>
        </w:tc>
        <w:tc>
          <w:tcPr>
            <w:tcW w:w="576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5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045931" w:rsidRPr="006A17CE" w:rsidRDefault="00045931" w:rsidP="008F0C8D">
            <w:pPr>
              <w:jc w:val="center"/>
              <w:rPr>
                <w:sz w:val="20"/>
                <w:szCs w:val="19"/>
              </w:rPr>
            </w:pPr>
          </w:p>
        </w:tc>
      </w:tr>
    </w:tbl>
    <w:p w:rsidR="008F0C8D" w:rsidRPr="008C3FDF" w:rsidRDefault="008F0C8D" w:rsidP="008C3FDF">
      <w:pPr>
        <w:jc w:val="center"/>
        <w:rPr>
          <w:sz w:val="24"/>
          <w:szCs w:val="24"/>
        </w:rPr>
      </w:pPr>
      <w:r w:rsidRPr="008F0C8D">
        <w:rPr>
          <w:rFonts w:hint="eastAsia"/>
          <w:sz w:val="24"/>
          <w:szCs w:val="24"/>
        </w:rPr>
        <w:t>り災物件明細書</w:t>
      </w:r>
    </w:p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記入要領</w:t>
      </w:r>
    </w:p>
    <w:p w:rsidR="00620153" w:rsidRPr="006A17CE" w:rsidRDefault="00620153" w:rsidP="00620153">
      <w:pPr>
        <w:ind w:leftChars="110" w:left="431" w:hangingChars="100" w:hanging="200"/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>１　品名の欄は、テレビ、冷蔵庫、洋服ダンス、机、フトン、背広、和服等具体的に記入してください。なお、借家で内部造作した場合｢内部造作｣と記入してください。</w:t>
      </w:r>
    </w:p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 xml:space="preserve">　２　り災種別の欄は、焼損、水損、その他の別を○で囲んでください。</w:t>
      </w:r>
    </w:p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 xml:space="preserve">　</w:t>
      </w:r>
      <w:r w:rsidRPr="006A17CE">
        <w:rPr>
          <w:rFonts w:hint="eastAsia"/>
          <w:sz w:val="20"/>
          <w:szCs w:val="19"/>
        </w:rPr>
        <w:t xml:space="preserve"> (1)</w:t>
      </w:r>
      <w:r w:rsidRPr="006A17CE">
        <w:rPr>
          <w:rFonts w:hint="eastAsia"/>
          <w:sz w:val="20"/>
          <w:szCs w:val="19"/>
        </w:rPr>
        <w:t xml:space="preserve">　焼損とは、焼けたもの、熱で変質、変形したものなど</w:t>
      </w:r>
    </w:p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 xml:space="preserve">　</w:t>
      </w:r>
      <w:r w:rsidRPr="006A17CE">
        <w:rPr>
          <w:rFonts w:hint="eastAsia"/>
          <w:sz w:val="20"/>
          <w:szCs w:val="19"/>
        </w:rPr>
        <w:t xml:space="preserve"> (2)</w:t>
      </w:r>
      <w:r w:rsidRPr="006A17CE">
        <w:rPr>
          <w:rFonts w:hint="eastAsia"/>
          <w:sz w:val="20"/>
          <w:szCs w:val="19"/>
        </w:rPr>
        <w:t xml:space="preserve">　水損とは、消火するために、濡れたもの、壊れたもの、汚れたものなど</w:t>
      </w:r>
    </w:p>
    <w:p w:rsidR="00620153" w:rsidRPr="006A17CE" w:rsidRDefault="00620153" w:rsidP="00620153">
      <w:pPr>
        <w:rPr>
          <w:sz w:val="20"/>
          <w:szCs w:val="19"/>
        </w:rPr>
      </w:pPr>
      <w:r w:rsidRPr="006A17CE">
        <w:rPr>
          <w:rFonts w:hint="eastAsia"/>
          <w:sz w:val="20"/>
          <w:szCs w:val="19"/>
        </w:rPr>
        <w:t xml:space="preserve">　</w:t>
      </w:r>
      <w:r w:rsidRPr="006A17CE">
        <w:rPr>
          <w:rFonts w:hint="eastAsia"/>
          <w:sz w:val="20"/>
          <w:szCs w:val="19"/>
        </w:rPr>
        <w:t xml:space="preserve"> (3)</w:t>
      </w:r>
      <w:r w:rsidRPr="006A17CE">
        <w:rPr>
          <w:rFonts w:hint="eastAsia"/>
          <w:sz w:val="20"/>
          <w:szCs w:val="19"/>
        </w:rPr>
        <w:t xml:space="preserve">　その他とは、煙で汚れたもの、運び出すとき壊れたもの、避難するとき壊したものなど</w:t>
      </w:r>
    </w:p>
    <w:p w:rsidR="00620153" w:rsidRPr="006A17CE" w:rsidRDefault="00620153" w:rsidP="00620153">
      <w:pPr>
        <w:rPr>
          <w:sz w:val="20"/>
          <w:szCs w:val="19"/>
        </w:rPr>
        <w:sectPr w:rsidR="00620153" w:rsidRPr="006A17CE" w:rsidSect="003146D4">
          <w:headerReference w:type="default" r:id="rId12"/>
          <w:pgSz w:w="11906" w:h="16838" w:code="9"/>
          <w:pgMar w:top="1701" w:right="1418" w:bottom="1418" w:left="1701" w:header="851" w:footer="851" w:gutter="0"/>
          <w:cols w:space="425"/>
          <w:docGrid w:linePitch="286"/>
        </w:sectPr>
      </w:pPr>
      <w:r w:rsidRPr="006A17CE">
        <w:rPr>
          <w:rFonts w:hint="eastAsia"/>
          <w:sz w:val="20"/>
          <w:szCs w:val="19"/>
        </w:rPr>
        <w:t xml:space="preserve">　３　※の欄は、記入しないでください。</w:t>
      </w:r>
    </w:p>
    <w:p w:rsidR="00D064AB" w:rsidRPr="008C3FDF" w:rsidRDefault="00D064AB" w:rsidP="008C3FDF"/>
    <w:sectPr w:rsidR="00D064AB" w:rsidRPr="008C3FDF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08" w:rsidRDefault="00C54808" w:rsidP="00620153">
      <w:r>
        <w:separator/>
      </w:r>
    </w:p>
  </w:endnote>
  <w:endnote w:type="continuationSeparator" w:id="0">
    <w:p w:rsidR="00C54808" w:rsidRDefault="00C54808" w:rsidP="0062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08" w:rsidRDefault="00C54808" w:rsidP="00620153">
      <w:r>
        <w:separator/>
      </w:r>
    </w:p>
  </w:footnote>
  <w:footnote w:type="continuationSeparator" w:id="0">
    <w:p w:rsidR="00C54808" w:rsidRDefault="00C54808" w:rsidP="0062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53" w:rsidRDefault="00620153" w:rsidP="00E84CA0">
    <w:pPr>
      <w:pStyle w:val="a3"/>
    </w:pPr>
    <w:r>
      <w:rPr>
        <w:rFonts w:hint="eastAsia"/>
      </w:rPr>
      <w:t>様式第</w:t>
    </w:r>
    <w:r w:rsidR="00546E10">
      <w:rPr>
        <w:rFonts w:hint="eastAsia"/>
      </w:rPr>
      <w:t>４</w:t>
    </w:r>
    <w:r>
      <w:rPr>
        <w:rFonts w:hint="eastAsia"/>
      </w:rPr>
      <w:t>号（第</w:t>
    </w:r>
    <w:r w:rsidR="005348EB">
      <w:rPr>
        <w:rFonts w:hint="eastAsia"/>
      </w:rPr>
      <w:t>４</w:t>
    </w:r>
    <w:r>
      <w:rPr>
        <w:rFonts w:hint="eastAsia"/>
      </w:rPr>
      <w:t>関係）</w:t>
    </w:r>
  </w:p>
  <w:p w:rsidR="00620153" w:rsidRPr="00952923" w:rsidRDefault="00620153" w:rsidP="00E84CA0">
    <w:pPr>
      <w:pStyle w:val="a3"/>
      <w:rPr>
        <w:b/>
        <w:sz w:val="36"/>
      </w:rPr>
    </w:pPr>
    <w:r>
      <w:rPr>
        <w:rFonts w:hint="eastAsia"/>
      </w:rPr>
      <w:t>（表面）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53" w:rsidRDefault="00620153" w:rsidP="00E84CA0">
    <w:pPr>
      <w:pStyle w:val="a3"/>
    </w:pPr>
  </w:p>
  <w:p w:rsidR="00620153" w:rsidRPr="00952923" w:rsidRDefault="00620153" w:rsidP="00E84CA0">
    <w:pPr>
      <w:pStyle w:val="a3"/>
      <w:rPr>
        <w:b/>
        <w:sz w:val="36"/>
      </w:rPr>
    </w:pPr>
    <w:r>
      <w:rPr>
        <w:rFonts w:hint="eastAsia"/>
      </w:rPr>
      <w:t>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28" w:rsidRDefault="00EE3E28" w:rsidP="00EE3E28">
    <w:pPr>
      <w:pStyle w:val="a3"/>
    </w:pPr>
    <w:r>
      <w:rPr>
        <w:rFonts w:hint="eastAsia"/>
      </w:rPr>
      <w:t>様式第４号の２（第４関係）</w:t>
    </w:r>
  </w:p>
  <w:p w:rsidR="00620153" w:rsidRPr="00952923" w:rsidRDefault="00620153" w:rsidP="00E84CA0">
    <w:pPr>
      <w:pStyle w:val="a3"/>
      <w:rPr>
        <w:b/>
        <w:sz w:val="36"/>
      </w:rPr>
    </w:pPr>
    <w:r>
      <w:rPr>
        <w:rFonts w:hint="eastAsia"/>
      </w:rPr>
      <w:t>（表面）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53" w:rsidRDefault="00620153" w:rsidP="00E84CA0">
    <w:pPr>
      <w:pStyle w:val="a3"/>
    </w:pPr>
  </w:p>
  <w:p w:rsidR="00620153" w:rsidRPr="00952923" w:rsidRDefault="00620153" w:rsidP="00E84CA0">
    <w:pPr>
      <w:pStyle w:val="a3"/>
      <w:rPr>
        <w:b/>
        <w:sz w:val="36"/>
      </w:rPr>
    </w:pPr>
    <w:r>
      <w:rPr>
        <w:rFonts w:hint="eastAsia"/>
      </w:rPr>
      <w:t>（</w:t>
    </w:r>
    <w:r>
      <w:rPr>
        <w:rFonts w:hint="eastAsia"/>
      </w:rPr>
      <w:t>裏面）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28" w:rsidRDefault="00EE3E28" w:rsidP="00EE3E28">
    <w:pPr>
      <w:pStyle w:val="a3"/>
    </w:pPr>
    <w:r>
      <w:rPr>
        <w:rFonts w:hint="eastAsia"/>
      </w:rPr>
      <w:t>様式第４号の３（</w:t>
    </w:r>
    <w:r>
      <w:rPr>
        <w:rFonts w:hint="eastAsia"/>
      </w:rPr>
      <w:t>第４関係）</w:t>
    </w:r>
  </w:p>
  <w:p w:rsidR="00620153" w:rsidRPr="00952923" w:rsidRDefault="00620153" w:rsidP="00E84CA0">
    <w:pPr>
      <w:pStyle w:val="a3"/>
      <w:rPr>
        <w:b/>
        <w:sz w:val="36"/>
      </w:rPr>
    </w:pPr>
    <w:r>
      <w:rPr>
        <w:rFonts w:hint="eastAsia"/>
      </w:rPr>
      <w:t>（表面）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153" w:rsidRDefault="00620153" w:rsidP="00E84CA0">
    <w:pPr>
      <w:pStyle w:val="a3"/>
    </w:pPr>
  </w:p>
  <w:p w:rsidR="00620153" w:rsidRPr="00952923" w:rsidRDefault="00620153" w:rsidP="00E84CA0">
    <w:pPr>
      <w:pStyle w:val="a3"/>
      <w:rPr>
        <w:b/>
        <w:sz w:val="36"/>
      </w:rPr>
    </w:pPr>
    <w:r>
      <w:rPr>
        <w:rFonts w:hint="eastAsia"/>
      </w:rPr>
      <w:t>（</w:t>
    </w:r>
    <w:r>
      <w:rPr>
        <w:rFonts w:hint="eastAsia"/>
      </w:rPr>
      <w:t>裏面）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28" w:rsidRDefault="00EE3E28" w:rsidP="00EE3E28">
    <w:pPr>
      <w:pStyle w:val="a3"/>
    </w:pPr>
    <w:r>
      <w:rPr>
        <w:rFonts w:hint="eastAsia"/>
      </w:rPr>
      <w:t>様式第４号の４（</w:t>
    </w:r>
    <w:r>
      <w:rPr>
        <w:rFonts w:hint="eastAsia"/>
      </w:rPr>
      <w:t>第４関係）</w:t>
    </w:r>
  </w:p>
  <w:p w:rsidR="00620153" w:rsidRPr="008C3FDF" w:rsidRDefault="00620153" w:rsidP="008C3FDF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FDF" w:rsidRPr="008C3FDF" w:rsidRDefault="008C3FDF" w:rsidP="008C3F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5C"/>
    <w:rsid w:val="00045931"/>
    <w:rsid w:val="002F0E8B"/>
    <w:rsid w:val="003E1E24"/>
    <w:rsid w:val="003F2D22"/>
    <w:rsid w:val="00445352"/>
    <w:rsid w:val="004F5E3B"/>
    <w:rsid w:val="004F6A41"/>
    <w:rsid w:val="005348EB"/>
    <w:rsid w:val="00546E10"/>
    <w:rsid w:val="00571BCE"/>
    <w:rsid w:val="00620153"/>
    <w:rsid w:val="00780567"/>
    <w:rsid w:val="0084390F"/>
    <w:rsid w:val="008C3FDF"/>
    <w:rsid w:val="008F0C8D"/>
    <w:rsid w:val="00935868"/>
    <w:rsid w:val="009C635C"/>
    <w:rsid w:val="00A61EFC"/>
    <w:rsid w:val="00C54808"/>
    <w:rsid w:val="00D064AB"/>
    <w:rsid w:val="00D227CD"/>
    <w:rsid w:val="00EE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B485A7"/>
  <w15:chartTrackingRefBased/>
  <w15:docId w15:val="{9DF5F425-A74C-4DD9-AE93-81CD51C5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153"/>
  </w:style>
  <w:style w:type="paragraph" w:styleId="a5">
    <w:name w:val="footer"/>
    <w:basedOn w:val="a"/>
    <w:link w:val="a6"/>
    <w:uiPriority w:val="99"/>
    <w:unhideWhenUsed/>
    <w:rsid w:val="00620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153"/>
  </w:style>
  <w:style w:type="table" w:styleId="a7">
    <w:name w:val="Table Grid"/>
    <w:basedOn w:val="a1"/>
    <w:uiPriority w:val="59"/>
    <w:rsid w:val="0062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KB2F217</dc:creator>
  <cp:keywords/>
  <dc:description/>
  <cp:lastModifiedBy>YB2F236</cp:lastModifiedBy>
  <cp:revision>3</cp:revision>
  <cp:lastPrinted>2025-04-11T00:31:00Z</cp:lastPrinted>
  <dcterms:created xsi:type="dcterms:W3CDTF">2025-04-11T00:26:00Z</dcterms:created>
  <dcterms:modified xsi:type="dcterms:W3CDTF">2025-04-11T00:36:00Z</dcterms:modified>
</cp:coreProperties>
</file>