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5C2" w:rsidRDefault="00AB45C2" w:rsidP="00AB45C2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AB45C2" w:rsidRDefault="00AB45C2" w:rsidP="00AB45C2">
      <w:pPr>
        <w:spacing w:after="120"/>
        <w:jc w:val="center"/>
      </w:pPr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477"/>
        <w:gridCol w:w="4262"/>
      </w:tblGrid>
      <w:tr w:rsidR="00AB45C2" w:rsidTr="00092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3"/>
            <w:vAlign w:val="center"/>
          </w:tcPr>
          <w:p w:rsidR="00AB45C2" w:rsidRDefault="00AB45C2" w:rsidP="0009243A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B45C2" w:rsidRDefault="00AB45C2" w:rsidP="0009243A">
            <w:pPr>
              <w:spacing w:line="360" w:lineRule="auto"/>
            </w:pPr>
            <w:r>
              <w:rPr>
                <w:rFonts w:hint="eastAsia"/>
              </w:rPr>
              <w:t xml:space="preserve">　十和田地域広域事務組合</w:t>
            </w:r>
          </w:p>
          <w:p w:rsidR="00AB45C2" w:rsidRDefault="00AB45C2" w:rsidP="0009243A">
            <w:pPr>
              <w:spacing w:line="360" w:lineRule="auto"/>
            </w:pPr>
            <w:r>
              <w:rPr>
                <w:rFonts w:hint="eastAsia"/>
              </w:rPr>
              <w:t xml:space="preserve">　　消防署長　　　　　　　　様</w:t>
            </w:r>
          </w:p>
          <w:p w:rsidR="00AB45C2" w:rsidRDefault="00AB45C2" w:rsidP="0009243A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AB45C2" w:rsidRDefault="00AB45C2" w:rsidP="0009243A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AB45C2" w:rsidRDefault="00AB45C2" w:rsidP="0009243A">
            <w:pPr>
              <w:spacing w:line="360" w:lineRule="auto"/>
              <w:jc w:val="right"/>
            </w:pP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AB45C2" w:rsidRDefault="00AB45C2" w:rsidP="0009243A">
            <w:pPr>
              <w:spacing w:after="120"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Pr="00B452CF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AB45C2" w:rsidTr="0009243A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785" w:type="dxa"/>
            <w:vAlign w:val="center"/>
          </w:tcPr>
          <w:p w:rsidR="00AB45C2" w:rsidRDefault="00AB45C2" w:rsidP="0009243A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739" w:type="dxa"/>
            <w:gridSpan w:val="2"/>
            <w:vAlign w:val="center"/>
          </w:tcPr>
          <w:p w:rsidR="00AB45C2" w:rsidRDefault="00AB45C2" w:rsidP="0009243A">
            <w:r>
              <w:rPr>
                <w:rFonts w:hint="eastAsia"/>
              </w:rPr>
              <w:t>自</w:t>
            </w:r>
          </w:p>
          <w:p w:rsidR="00AB45C2" w:rsidRDefault="00AB45C2" w:rsidP="0009243A"/>
          <w:p w:rsidR="00AB45C2" w:rsidRDefault="00AB45C2" w:rsidP="0009243A">
            <w:r>
              <w:rPr>
                <w:rFonts w:hint="eastAsia"/>
              </w:rPr>
              <w:t>至</w:t>
            </w:r>
          </w:p>
        </w:tc>
      </w:tr>
      <w:tr w:rsidR="00AB45C2" w:rsidTr="0009243A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785" w:type="dxa"/>
            <w:vAlign w:val="center"/>
          </w:tcPr>
          <w:p w:rsidR="00AB45C2" w:rsidRDefault="00AB45C2" w:rsidP="0009243A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739" w:type="dxa"/>
            <w:gridSpan w:val="2"/>
            <w:vAlign w:val="center"/>
          </w:tcPr>
          <w:p w:rsidR="00AB45C2" w:rsidRDefault="00AB45C2" w:rsidP="0009243A">
            <w:r>
              <w:rPr>
                <w:rFonts w:hint="eastAsia"/>
              </w:rPr>
              <w:t xml:space="preserve">　</w:t>
            </w:r>
          </w:p>
        </w:tc>
      </w:tr>
      <w:tr w:rsidR="00AB45C2" w:rsidTr="0009243A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785" w:type="dxa"/>
            <w:vAlign w:val="center"/>
          </w:tcPr>
          <w:p w:rsidR="00AB45C2" w:rsidRDefault="00AB45C2" w:rsidP="0009243A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739" w:type="dxa"/>
            <w:gridSpan w:val="2"/>
            <w:vAlign w:val="center"/>
          </w:tcPr>
          <w:p w:rsidR="00AB45C2" w:rsidRDefault="00AB45C2" w:rsidP="0009243A">
            <w:r>
              <w:rPr>
                <w:rFonts w:hint="eastAsia"/>
              </w:rPr>
              <w:t xml:space="preserve">　</w:t>
            </w:r>
          </w:p>
        </w:tc>
      </w:tr>
      <w:tr w:rsidR="00AB45C2" w:rsidTr="0009243A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785" w:type="dxa"/>
            <w:vAlign w:val="center"/>
          </w:tcPr>
          <w:p w:rsidR="00AB45C2" w:rsidRDefault="00AB45C2" w:rsidP="0009243A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739" w:type="dxa"/>
            <w:gridSpan w:val="2"/>
            <w:vAlign w:val="center"/>
          </w:tcPr>
          <w:p w:rsidR="00AB45C2" w:rsidRDefault="00AB45C2" w:rsidP="0009243A">
            <w:r>
              <w:rPr>
                <w:rFonts w:hint="eastAsia"/>
              </w:rPr>
              <w:t xml:space="preserve">　</w:t>
            </w:r>
          </w:p>
        </w:tc>
      </w:tr>
      <w:tr w:rsidR="00AB45C2" w:rsidTr="0009243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62" w:type="dxa"/>
            <w:gridSpan w:val="2"/>
            <w:vAlign w:val="center"/>
          </w:tcPr>
          <w:p w:rsidR="00AB45C2" w:rsidRDefault="00AB45C2" w:rsidP="0009243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vAlign w:val="center"/>
          </w:tcPr>
          <w:p w:rsidR="00AB45C2" w:rsidRDefault="00AB45C2" w:rsidP="0009243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B45C2" w:rsidTr="0009243A">
        <w:tblPrEx>
          <w:tblCellMar>
            <w:top w:w="0" w:type="dxa"/>
            <w:bottom w:w="0" w:type="dxa"/>
          </w:tblCellMar>
        </w:tblPrEx>
        <w:trPr>
          <w:cantSplit/>
          <w:trHeight w:val="2607"/>
        </w:trPr>
        <w:tc>
          <w:tcPr>
            <w:tcW w:w="4262" w:type="dxa"/>
            <w:gridSpan w:val="2"/>
            <w:vAlign w:val="center"/>
          </w:tcPr>
          <w:p w:rsidR="00AB45C2" w:rsidRDefault="00AB45C2" w:rsidP="0009243A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vAlign w:val="center"/>
          </w:tcPr>
          <w:p w:rsidR="00AB45C2" w:rsidRDefault="00AB45C2" w:rsidP="0009243A">
            <w:r>
              <w:rPr>
                <w:rFonts w:hint="eastAsia"/>
              </w:rPr>
              <w:t xml:space="preserve">　</w:t>
            </w:r>
          </w:p>
        </w:tc>
      </w:tr>
    </w:tbl>
    <w:p w:rsidR="00AB45C2" w:rsidRDefault="00AB45C2" w:rsidP="00AB45C2">
      <w:pPr>
        <w:spacing w:line="300" w:lineRule="auto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AB45C2" w:rsidRDefault="00AB45C2" w:rsidP="00AB45C2">
      <w:pPr>
        <w:spacing w:line="300" w:lineRule="auto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AB45C2" w:rsidRDefault="00AB45C2" w:rsidP="00AB45C2">
      <w:pPr>
        <w:spacing w:line="300" w:lineRule="auto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工事施工区域の略図を添付すること。</w:t>
      </w:r>
    </w:p>
    <w:sectPr w:rsidR="00AB45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631E" w:rsidRDefault="00D4631E" w:rsidP="00F70FC0">
      <w:r>
        <w:separator/>
      </w:r>
    </w:p>
  </w:endnote>
  <w:endnote w:type="continuationSeparator" w:id="0">
    <w:p w:rsidR="00D4631E" w:rsidRDefault="00D4631E" w:rsidP="00F7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631E" w:rsidRDefault="00D4631E" w:rsidP="00F70FC0">
      <w:r>
        <w:separator/>
      </w:r>
    </w:p>
  </w:footnote>
  <w:footnote w:type="continuationSeparator" w:id="0">
    <w:p w:rsidR="00D4631E" w:rsidRDefault="00D4631E" w:rsidP="00F70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FB2"/>
    <w:rsid w:val="000245FC"/>
    <w:rsid w:val="0009243A"/>
    <w:rsid w:val="00092FB2"/>
    <w:rsid w:val="002C3620"/>
    <w:rsid w:val="00473CF9"/>
    <w:rsid w:val="007E48B3"/>
    <w:rsid w:val="00AB45C2"/>
    <w:rsid w:val="00B32792"/>
    <w:rsid w:val="00B452CF"/>
    <w:rsid w:val="00D4631E"/>
    <w:rsid w:val="00DB3E16"/>
    <w:rsid w:val="00EA2388"/>
    <w:rsid w:val="00F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D6D560-661E-4993-832C-035C1946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dcterms:created xsi:type="dcterms:W3CDTF">2023-03-24T07:04:00Z</dcterms:created>
  <dcterms:modified xsi:type="dcterms:W3CDTF">2023-03-24T07:04:00Z</dcterms:modified>
</cp:coreProperties>
</file>